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54" w:rsidRDefault="00BA7D54" w:rsidP="00BA7D54">
      <w:pPr>
        <w:tabs>
          <w:tab w:val="center" w:pos="4677"/>
        </w:tabs>
        <w:spacing w:after="160" w:line="259" w:lineRule="auto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="00735649">
        <w:rPr>
          <w:rFonts w:eastAsiaTheme="minorHAnsi"/>
          <w:lang w:eastAsia="en-US"/>
        </w:rPr>
        <w:t>Утверждаю</w:t>
      </w:r>
      <w:r>
        <w:rPr>
          <w:rFonts w:eastAsiaTheme="minorHAnsi"/>
          <w:lang w:eastAsia="en-US"/>
        </w:rPr>
        <w:t>»</w:t>
      </w:r>
      <w:r w:rsidR="00735649" w:rsidRPr="00735649">
        <w:rPr>
          <w:rFonts w:eastAsiaTheme="minorHAnsi"/>
          <w:lang w:eastAsia="en-US"/>
        </w:rPr>
        <w:t xml:space="preserve">                     </w:t>
      </w:r>
      <w:r w:rsidR="00735649">
        <w:rPr>
          <w:rFonts w:eastAsiaTheme="minorHAnsi"/>
          <w:lang w:eastAsia="en-US"/>
        </w:rPr>
        <w:t xml:space="preserve">                   </w:t>
      </w:r>
      <w:r>
        <w:rPr>
          <w:rFonts w:eastAsiaTheme="minorHAnsi"/>
          <w:lang w:eastAsia="en-US"/>
        </w:rPr>
        <w:t xml:space="preserve">                     </w:t>
      </w:r>
    </w:p>
    <w:p w:rsidR="00735649" w:rsidRDefault="00EE655B" w:rsidP="00BA7D54">
      <w:pPr>
        <w:tabs>
          <w:tab w:val="center" w:pos="4677"/>
        </w:tabs>
        <w:spacing w:after="160" w:line="259" w:lineRule="auto"/>
        <w:jc w:val="right"/>
        <w:rPr>
          <w:rFonts w:eastAsiaTheme="minorHAnsi"/>
          <w:lang w:eastAsia="en-US"/>
        </w:rPr>
      </w:pPr>
      <w:r w:rsidRPr="00735649">
        <w:rPr>
          <w:rFonts w:eastAsiaTheme="minorHAnsi"/>
          <w:lang w:eastAsia="en-US"/>
        </w:rPr>
        <w:t>Директор МБОУ</w:t>
      </w:r>
      <w:r w:rsidR="00735649">
        <w:rPr>
          <w:rFonts w:eastAsiaTheme="minorHAnsi"/>
          <w:lang w:eastAsia="en-US"/>
        </w:rPr>
        <w:t xml:space="preserve"> «Поисевская средняя            </w:t>
      </w:r>
      <w:r w:rsidR="00BA7D54">
        <w:rPr>
          <w:rFonts w:eastAsiaTheme="minorHAnsi"/>
          <w:lang w:eastAsia="en-US"/>
        </w:rPr>
        <w:t xml:space="preserve">           </w:t>
      </w:r>
      <w:r w:rsidR="00735649">
        <w:rPr>
          <w:rFonts w:eastAsiaTheme="minorHAnsi"/>
          <w:lang w:eastAsia="en-US"/>
        </w:rPr>
        <w:t xml:space="preserve"> </w:t>
      </w:r>
    </w:p>
    <w:p w:rsidR="00735649" w:rsidRDefault="00BA7D54" w:rsidP="00BA7D54">
      <w:pPr>
        <w:tabs>
          <w:tab w:val="center" w:pos="4677"/>
        </w:tabs>
        <w:spacing w:after="160" w:line="259" w:lineRule="auto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обще</w:t>
      </w:r>
      <w:r w:rsidR="00735649">
        <w:rPr>
          <w:rFonts w:eastAsiaTheme="minorHAnsi"/>
          <w:lang w:eastAsia="en-US"/>
        </w:rPr>
        <w:t>образовательная  школа</w:t>
      </w:r>
      <w:r w:rsidR="00EE655B" w:rsidRPr="00735649">
        <w:rPr>
          <w:rFonts w:eastAsiaTheme="minorHAnsi"/>
          <w:lang w:eastAsia="en-US"/>
        </w:rPr>
        <w:t>»</w:t>
      </w:r>
      <w:r w:rsidR="00735649">
        <w:rPr>
          <w:rFonts w:eastAsiaTheme="minorHAnsi"/>
          <w:lang w:eastAsia="en-US"/>
        </w:rPr>
        <w:tab/>
        <w:t xml:space="preserve">                                    </w:t>
      </w:r>
      <w:r>
        <w:rPr>
          <w:rFonts w:eastAsiaTheme="minorHAnsi"/>
          <w:lang w:eastAsia="en-US"/>
        </w:rPr>
        <w:t xml:space="preserve">            </w:t>
      </w:r>
    </w:p>
    <w:p w:rsidR="00EE655B" w:rsidRPr="00735649" w:rsidRDefault="00735649" w:rsidP="00BA7D54">
      <w:pPr>
        <w:tabs>
          <w:tab w:val="center" w:pos="4677"/>
        </w:tabs>
        <w:spacing w:after="160" w:line="259" w:lineRule="auto"/>
        <w:jc w:val="right"/>
        <w:rPr>
          <w:rFonts w:eastAsiaTheme="minorHAnsi"/>
          <w:lang w:eastAsia="en-US"/>
        </w:rPr>
      </w:pPr>
      <w:r w:rsidRPr="00735649">
        <w:rPr>
          <w:rFonts w:eastAsiaTheme="minorHAnsi"/>
          <w:lang w:eastAsia="en-US"/>
        </w:rPr>
        <w:t xml:space="preserve">_____________  </w:t>
      </w:r>
      <w:r w:rsidR="00BA7D54">
        <w:rPr>
          <w:rFonts w:eastAsiaTheme="minorHAnsi"/>
          <w:lang w:eastAsia="en-US"/>
        </w:rPr>
        <w:t xml:space="preserve">А.Р.Шайхутдинова      </w:t>
      </w:r>
    </w:p>
    <w:p w:rsidR="00EE655B" w:rsidRPr="00735649" w:rsidRDefault="00EE655B" w:rsidP="00735649">
      <w:pPr>
        <w:spacing w:after="160" w:line="259" w:lineRule="auto"/>
        <w:rPr>
          <w:rFonts w:eastAsiaTheme="minorHAnsi"/>
          <w:lang w:eastAsia="en-US"/>
        </w:rPr>
      </w:pPr>
      <w:r w:rsidRPr="00735649">
        <w:rPr>
          <w:rFonts w:eastAsiaTheme="minorHAnsi"/>
          <w:lang w:eastAsia="en-US"/>
        </w:rPr>
        <w:t xml:space="preserve">   </w:t>
      </w:r>
      <w:r w:rsidR="00735649">
        <w:rPr>
          <w:rFonts w:eastAsiaTheme="minorHAnsi"/>
          <w:lang w:eastAsia="en-US"/>
        </w:rPr>
        <w:t xml:space="preserve"> </w:t>
      </w:r>
      <w:r w:rsidRPr="00735649">
        <w:rPr>
          <w:rFonts w:eastAsiaTheme="minorHAnsi"/>
          <w:lang w:eastAsia="en-US"/>
        </w:rPr>
        <w:t xml:space="preserve"> </w:t>
      </w:r>
    </w:p>
    <w:p w:rsidR="00EE655B" w:rsidRPr="000537E0" w:rsidRDefault="00EE655B" w:rsidP="00EE655B">
      <w:pPr>
        <w:spacing w:after="160" w:line="259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EE655B" w:rsidRPr="000537E0" w:rsidRDefault="00EE655B" w:rsidP="00EE655B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40"/>
          <w:szCs w:val="40"/>
          <w:lang w:eastAsia="en-US"/>
        </w:rPr>
      </w:pPr>
    </w:p>
    <w:p w:rsidR="00EE655B" w:rsidRPr="000537E0" w:rsidRDefault="00EE655B" w:rsidP="00EE655B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40"/>
          <w:szCs w:val="40"/>
          <w:lang w:eastAsia="en-US"/>
        </w:rPr>
      </w:pPr>
    </w:p>
    <w:p w:rsidR="00EE655B" w:rsidRPr="000537E0" w:rsidRDefault="00EE655B" w:rsidP="00EE655B">
      <w:pPr>
        <w:spacing w:after="160" w:line="276" w:lineRule="auto"/>
        <w:jc w:val="center"/>
        <w:rPr>
          <w:rFonts w:eastAsiaTheme="minorHAnsi"/>
          <w:b/>
          <w:sz w:val="48"/>
          <w:szCs w:val="48"/>
          <w:lang w:eastAsia="en-US"/>
        </w:rPr>
      </w:pPr>
      <w:r w:rsidRPr="000537E0">
        <w:rPr>
          <w:rFonts w:eastAsiaTheme="minorHAnsi"/>
          <w:b/>
          <w:sz w:val="48"/>
          <w:szCs w:val="48"/>
          <w:lang w:eastAsia="en-US"/>
        </w:rPr>
        <w:t xml:space="preserve">Годовой план работы </w:t>
      </w:r>
    </w:p>
    <w:p w:rsidR="00EE655B" w:rsidRPr="000537E0" w:rsidRDefault="00EE655B" w:rsidP="00EE655B">
      <w:pPr>
        <w:spacing w:after="160" w:line="276" w:lineRule="auto"/>
        <w:jc w:val="center"/>
        <w:rPr>
          <w:rFonts w:eastAsiaTheme="minorHAnsi"/>
          <w:b/>
          <w:sz w:val="48"/>
          <w:szCs w:val="48"/>
          <w:lang w:eastAsia="en-US"/>
        </w:rPr>
      </w:pPr>
      <w:r w:rsidRPr="000537E0">
        <w:rPr>
          <w:rFonts w:eastAsiaTheme="minorHAnsi"/>
          <w:b/>
          <w:sz w:val="48"/>
          <w:szCs w:val="48"/>
          <w:lang w:eastAsia="en-US"/>
        </w:rPr>
        <w:t xml:space="preserve">школьной библиотеки </w:t>
      </w:r>
    </w:p>
    <w:p w:rsidR="00EE655B" w:rsidRPr="000537E0" w:rsidRDefault="00EE655B" w:rsidP="00EE655B">
      <w:pPr>
        <w:spacing w:after="160" w:line="276" w:lineRule="auto"/>
        <w:jc w:val="center"/>
        <w:rPr>
          <w:rFonts w:eastAsiaTheme="minorHAnsi"/>
          <w:b/>
          <w:sz w:val="48"/>
          <w:szCs w:val="48"/>
          <w:lang w:eastAsia="en-US"/>
        </w:rPr>
      </w:pPr>
      <w:r w:rsidRPr="000537E0">
        <w:rPr>
          <w:rFonts w:eastAsiaTheme="minorHAnsi"/>
          <w:b/>
          <w:sz w:val="48"/>
          <w:szCs w:val="48"/>
          <w:lang w:eastAsia="en-US"/>
        </w:rPr>
        <w:t xml:space="preserve">МБОУ </w:t>
      </w:r>
      <w:r>
        <w:rPr>
          <w:rFonts w:eastAsiaTheme="minorHAnsi"/>
          <w:b/>
          <w:sz w:val="48"/>
          <w:szCs w:val="48"/>
          <w:lang w:eastAsia="en-US"/>
        </w:rPr>
        <w:t>Поисевской С</w:t>
      </w:r>
      <w:r w:rsidRPr="000537E0">
        <w:rPr>
          <w:rFonts w:eastAsiaTheme="minorHAnsi"/>
          <w:b/>
          <w:sz w:val="48"/>
          <w:szCs w:val="48"/>
          <w:lang w:eastAsia="en-US"/>
        </w:rPr>
        <w:t xml:space="preserve">ОШ </w:t>
      </w:r>
    </w:p>
    <w:p w:rsidR="00EE655B" w:rsidRPr="000537E0" w:rsidRDefault="00BA7D54" w:rsidP="00EE655B">
      <w:pPr>
        <w:spacing w:after="160" w:line="276" w:lineRule="auto"/>
        <w:jc w:val="center"/>
        <w:rPr>
          <w:rFonts w:eastAsiaTheme="minorHAnsi"/>
          <w:b/>
          <w:sz w:val="48"/>
          <w:szCs w:val="48"/>
          <w:lang w:eastAsia="en-US"/>
        </w:rPr>
      </w:pPr>
      <w:r>
        <w:rPr>
          <w:rFonts w:eastAsiaTheme="minorHAnsi"/>
          <w:b/>
          <w:sz w:val="48"/>
          <w:szCs w:val="48"/>
          <w:lang w:eastAsia="en-US"/>
        </w:rPr>
        <w:t>на 2021-2022</w:t>
      </w:r>
      <w:r w:rsidR="00EE655B" w:rsidRPr="000537E0">
        <w:rPr>
          <w:rFonts w:eastAsiaTheme="minorHAnsi"/>
          <w:b/>
          <w:sz w:val="48"/>
          <w:szCs w:val="48"/>
          <w:lang w:eastAsia="en-US"/>
        </w:rPr>
        <w:t xml:space="preserve"> учебный год</w:t>
      </w:r>
    </w:p>
    <w:p w:rsidR="00EE655B" w:rsidRPr="000537E0" w:rsidRDefault="00EE655B" w:rsidP="00EE655B">
      <w:pPr>
        <w:spacing w:after="160"/>
        <w:jc w:val="center"/>
        <w:rPr>
          <w:rFonts w:eastAsiaTheme="minorHAnsi"/>
          <w:sz w:val="28"/>
          <w:szCs w:val="28"/>
          <w:lang w:eastAsia="en-US"/>
        </w:rPr>
      </w:pPr>
    </w:p>
    <w:p w:rsidR="00EE655B" w:rsidRPr="000537E0" w:rsidRDefault="00EE655B" w:rsidP="00EE655B">
      <w:pPr>
        <w:spacing w:after="160"/>
        <w:rPr>
          <w:rFonts w:eastAsiaTheme="minorHAnsi"/>
          <w:sz w:val="28"/>
          <w:szCs w:val="28"/>
          <w:lang w:eastAsia="en-US"/>
        </w:rPr>
      </w:pPr>
    </w:p>
    <w:p w:rsidR="00EE655B" w:rsidRPr="000537E0" w:rsidRDefault="00EE655B" w:rsidP="00EE655B">
      <w:pPr>
        <w:spacing w:after="160"/>
        <w:rPr>
          <w:rFonts w:eastAsiaTheme="minorHAnsi"/>
          <w:b/>
          <w:sz w:val="28"/>
          <w:szCs w:val="28"/>
          <w:lang w:eastAsia="en-US"/>
        </w:rPr>
      </w:pPr>
    </w:p>
    <w:p w:rsidR="00EE655B" w:rsidRPr="000537E0" w:rsidRDefault="00EE655B" w:rsidP="00EE655B">
      <w:pPr>
        <w:spacing w:after="160"/>
        <w:rPr>
          <w:rFonts w:eastAsiaTheme="minorHAnsi"/>
          <w:b/>
          <w:sz w:val="28"/>
          <w:szCs w:val="28"/>
          <w:lang w:eastAsia="en-US"/>
        </w:rPr>
      </w:pPr>
    </w:p>
    <w:p w:rsidR="00EE655B" w:rsidRPr="000537E0" w:rsidRDefault="00EE655B" w:rsidP="00EE655B">
      <w:pPr>
        <w:spacing w:after="160"/>
        <w:rPr>
          <w:rFonts w:eastAsiaTheme="minorHAnsi"/>
          <w:b/>
          <w:sz w:val="28"/>
          <w:szCs w:val="28"/>
          <w:lang w:eastAsia="en-US"/>
        </w:rPr>
      </w:pPr>
    </w:p>
    <w:p w:rsidR="00EE655B" w:rsidRPr="000537E0" w:rsidRDefault="00EE655B" w:rsidP="00EE655B">
      <w:pPr>
        <w:spacing w:after="160"/>
        <w:rPr>
          <w:rFonts w:eastAsiaTheme="minorHAnsi"/>
          <w:b/>
          <w:sz w:val="28"/>
          <w:szCs w:val="28"/>
          <w:lang w:eastAsia="en-US"/>
        </w:rPr>
      </w:pPr>
    </w:p>
    <w:p w:rsidR="00EE655B" w:rsidRPr="000537E0" w:rsidRDefault="00EE655B" w:rsidP="00EE655B">
      <w:pPr>
        <w:spacing w:after="160"/>
        <w:rPr>
          <w:rFonts w:eastAsiaTheme="minorHAnsi"/>
          <w:b/>
          <w:sz w:val="28"/>
          <w:szCs w:val="28"/>
          <w:lang w:eastAsia="en-US"/>
        </w:rPr>
      </w:pPr>
    </w:p>
    <w:p w:rsidR="00EE655B" w:rsidRPr="000537E0" w:rsidRDefault="00EE655B" w:rsidP="00EE655B">
      <w:pPr>
        <w:spacing w:after="160"/>
        <w:rPr>
          <w:rFonts w:eastAsiaTheme="minorHAnsi"/>
          <w:b/>
          <w:sz w:val="28"/>
          <w:szCs w:val="28"/>
          <w:lang w:eastAsia="en-US"/>
        </w:rPr>
      </w:pPr>
    </w:p>
    <w:p w:rsidR="00EE655B" w:rsidRPr="000537E0" w:rsidRDefault="00EE655B" w:rsidP="00EE655B">
      <w:pPr>
        <w:spacing w:after="160"/>
        <w:rPr>
          <w:rFonts w:eastAsiaTheme="minorHAnsi"/>
          <w:b/>
          <w:sz w:val="28"/>
          <w:szCs w:val="28"/>
          <w:lang w:eastAsia="en-US"/>
        </w:rPr>
      </w:pPr>
    </w:p>
    <w:p w:rsidR="00EE655B" w:rsidRPr="000537E0" w:rsidRDefault="00EE655B" w:rsidP="00EE655B">
      <w:pPr>
        <w:spacing w:after="160"/>
        <w:rPr>
          <w:rFonts w:eastAsiaTheme="minorHAnsi"/>
          <w:b/>
          <w:sz w:val="28"/>
          <w:szCs w:val="28"/>
          <w:lang w:eastAsia="en-US"/>
        </w:rPr>
      </w:pPr>
    </w:p>
    <w:p w:rsidR="00EE655B" w:rsidRPr="000537E0" w:rsidRDefault="00EE655B" w:rsidP="00EE655B">
      <w:pPr>
        <w:spacing w:after="160"/>
        <w:rPr>
          <w:rFonts w:eastAsiaTheme="minorHAnsi"/>
          <w:b/>
          <w:sz w:val="28"/>
          <w:szCs w:val="28"/>
          <w:lang w:eastAsia="en-US"/>
        </w:rPr>
      </w:pPr>
    </w:p>
    <w:p w:rsidR="00EE655B" w:rsidRPr="000537E0" w:rsidRDefault="00EE655B" w:rsidP="00EE655B">
      <w:pPr>
        <w:spacing w:after="160"/>
        <w:rPr>
          <w:rFonts w:eastAsiaTheme="minorHAnsi"/>
          <w:b/>
          <w:sz w:val="28"/>
          <w:szCs w:val="28"/>
          <w:lang w:eastAsia="en-US"/>
        </w:rPr>
      </w:pPr>
    </w:p>
    <w:p w:rsidR="00EE655B" w:rsidRPr="000537E0" w:rsidRDefault="00EE655B" w:rsidP="00EE655B">
      <w:pPr>
        <w:spacing w:after="160"/>
        <w:jc w:val="center"/>
        <w:rPr>
          <w:rFonts w:eastAsiaTheme="minorHAnsi"/>
          <w:sz w:val="28"/>
          <w:szCs w:val="28"/>
          <w:lang w:eastAsia="en-US"/>
        </w:rPr>
      </w:pPr>
    </w:p>
    <w:p w:rsidR="00EE655B" w:rsidRPr="000537E0" w:rsidRDefault="00EE655B" w:rsidP="00EE655B">
      <w:pPr>
        <w:spacing w:after="16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с. Поисево</w:t>
      </w:r>
    </w:p>
    <w:p w:rsidR="00EE655B" w:rsidRPr="000537E0" w:rsidRDefault="00BA7D54" w:rsidP="00EE655B">
      <w:pPr>
        <w:spacing w:after="16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2021</w:t>
      </w:r>
    </w:p>
    <w:tbl>
      <w:tblPr>
        <w:tblpPr w:leftFromText="180" w:rightFromText="180" w:vertAnchor="page" w:horzAnchor="margin" w:tblpY="3271"/>
        <w:tblW w:w="100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0"/>
        <w:gridCol w:w="2223"/>
        <w:gridCol w:w="2223"/>
      </w:tblGrid>
      <w:tr w:rsidR="00EE655B" w:rsidRPr="0070061F" w:rsidTr="00A97384">
        <w:trPr>
          <w:trHeight w:val="715"/>
        </w:trPr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55B" w:rsidRPr="0070061F" w:rsidRDefault="00EE655B" w:rsidP="00A97384">
            <w:pPr>
              <w:jc w:val="center"/>
              <w:rPr>
                <w:sz w:val="28"/>
                <w:szCs w:val="28"/>
              </w:rPr>
            </w:pPr>
            <w:r w:rsidRPr="0070061F">
              <w:rPr>
                <w:sz w:val="28"/>
                <w:szCs w:val="28"/>
              </w:rPr>
              <w:lastRenderedPageBreak/>
              <w:t>Наименование</w:t>
            </w:r>
          </w:p>
          <w:p w:rsidR="00EE655B" w:rsidRPr="0070061F" w:rsidRDefault="00EE655B" w:rsidP="00A97384">
            <w:pPr>
              <w:jc w:val="center"/>
              <w:rPr>
                <w:sz w:val="28"/>
                <w:szCs w:val="28"/>
              </w:rPr>
            </w:pPr>
            <w:r w:rsidRPr="0070061F">
              <w:rPr>
                <w:sz w:val="28"/>
                <w:szCs w:val="28"/>
              </w:rPr>
              <w:t>показателей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E655B" w:rsidRPr="0070061F" w:rsidRDefault="001D3B88" w:rsidP="00A973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2020-2021</w:t>
            </w:r>
            <w:r w:rsidR="00EE655B" w:rsidRPr="0070061F">
              <w:rPr>
                <w:b/>
                <w:sz w:val="28"/>
                <w:szCs w:val="28"/>
              </w:rPr>
              <w:t>уч.г.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55B" w:rsidRPr="0070061F" w:rsidRDefault="001D3B88" w:rsidP="00A9738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2021-2022</w:t>
            </w:r>
            <w:r w:rsidR="00EE655B" w:rsidRPr="0070061F">
              <w:rPr>
                <w:b/>
                <w:sz w:val="28"/>
                <w:szCs w:val="28"/>
              </w:rPr>
              <w:t>уч.г.</w:t>
            </w:r>
          </w:p>
        </w:tc>
      </w:tr>
      <w:tr w:rsidR="00EE655B" w:rsidRPr="0070061F" w:rsidTr="00A97384">
        <w:trPr>
          <w:trHeight w:val="261"/>
        </w:trPr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55B" w:rsidRPr="0070061F" w:rsidRDefault="00EE655B" w:rsidP="00A97384">
            <w:pPr>
              <w:jc w:val="both"/>
              <w:rPr>
                <w:sz w:val="28"/>
                <w:szCs w:val="28"/>
              </w:rPr>
            </w:pPr>
            <w:r w:rsidRPr="0070061F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обучающихся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E655B" w:rsidRPr="0070061F" w:rsidRDefault="00940BB4" w:rsidP="00735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55B" w:rsidRPr="0070061F" w:rsidRDefault="00940BB4" w:rsidP="00A973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</w:t>
            </w:r>
          </w:p>
        </w:tc>
      </w:tr>
      <w:tr w:rsidR="00EE655B" w:rsidRPr="0070061F" w:rsidTr="00A97384">
        <w:trPr>
          <w:trHeight w:val="261"/>
        </w:trPr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55B" w:rsidRPr="0070061F" w:rsidRDefault="00EE655B" w:rsidP="00A97384">
            <w:pPr>
              <w:jc w:val="both"/>
              <w:rPr>
                <w:sz w:val="28"/>
                <w:szCs w:val="28"/>
              </w:rPr>
            </w:pPr>
            <w:r w:rsidRPr="0070061F">
              <w:rPr>
                <w:sz w:val="28"/>
                <w:szCs w:val="28"/>
              </w:rPr>
              <w:t>Количество читателей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E655B" w:rsidRPr="0070061F" w:rsidRDefault="00735649" w:rsidP="00A973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55B" w:rsidRPr="0070061F" w:rsidRDefault="00A97384" w:rsidP="00A973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40BB4">
              <w:rPr>
                <w:sz w:val="28"/>
                <w:szCs w:val="28"/>
              </w:rPr>
              <w:t>33</w:t>
            </w:r>
          </w:p>
        </w:tc>
      </w:tr>
      <w:tr w:rsidR="00EE655B" w:rsidRPr="0070061F" w:rsidTr="00A97384">
        <w:trPr>
          <w:trHeight w:val="261"/>
        </w:trPr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55B" w:rsidRPr="0070061F" w:rsidRDefault="00EE655B" w:rsidP="00A97384">
            <w:pPr>
              <w:jc w:val="both"/>
              <w:rPr>
                <w:sz w:val="28"/>
                <w:szCs w:val="28"/>
              </w:rPr>
            </w:pPr>
            <w:r w:rsidRPr="0070061F">
              <w:rPr>
                <w:sz w:val="28"/>
                <w:szCs w:val="28"/>
              </w:rPr>
              <w:t>Количество посещений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E655B" w:rsidRPr="0070061F" w:rsidRDefault="00735649" w:rsidP="00A97384"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342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55B" w:rsidRPr="0070061F" w:rsidRDefault="00940BB4" w:rsidP="0091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357</w:t>
            </w:r>
          </w:p>
        </w:tc>
      </w:tr>
      <w:tr w:rsidR="00EE655B" w:rsidRPr="0070061F" w:rsidTr="00A97384">
        <w:trPr>
          <w:trHeight w:val="276"/>
        </w:trPr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55B" w:rsidRPr="0070061F" w:rsidRDefault="00EE655B" w:rsidP="00A97384">
            <w:pPr>
              <w:jc w:val="both"/>
              <w:rPr>
                <w:sz w:val="28"/>
                <w:szCs w:val="28"/>
              </w:rPr>
            </w:pPr>
            <w:r w:rsidRPr="0070061F">
              <w:rPr>
                <w:sz w:val="28"/>
                <w:szCs w:val="28"/>
              </w:rPr>
              <w:t>Книговыдача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E655B" w:rsidRPr="0070061F" w:rsidRDefault="00735649" w:rsidP="00A97384"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243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55B" w:rsidRPr="0070061F" w:rsidRDefault="00915CEC" w:rsidP="00A973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</w:t>
            </w:r>
          </w:p>
        </w:tc>
      </w:tr>
      <w:tr w:rsidR="00EE655B" w:rsidRPr="0070061F" w:rsidTr="00A97384">
        <w:trPr>
          <w:trHeight w:val="276"/>
        </w:trPr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55B" w:rsidRPr="0070061F" w:rsidRDefault="00EE655B" w:rsidP="00A97384">
            <w:pPr>
              <w:jc w:val="both"/>
              <w:rPr>
                <w:sz w:val="28"/>
                <w:szCs w:val="28"/>
              </w:rPr>
            </w:pPr>
            <w:r w:rsidRPr="0070061F">
              <w:rPr>
                <w:sz w:val="28"/>
                <w:szCs w:val="28"/>
              </w:rPr>
              <w:t>Читаемость= Книговыд./ кол-во читат.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E655B" w:rsidRPr="0070061F" w:rsidRDefault="00735649" w:rsidP="00A97384"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1.2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55B" w:rsidRPr="0070061F" w:rsidRDefault="00915CEC" w:rsidP="00A973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</w:tr>
      <w:tr w:rsidR="00EE655B" w:rsidRPr="0070061F" w:rsidTr="00A97384">
        <w:trPr>
          <w:trHeight w:val="276"/>
        </w:trPr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55B" w:rsidRPr="0070061F" w:rsidRDefault="001D3B88" w:rsidP="00A973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Посещаемость= кол-во </w:t>
            </w:r>
            <w:r w:rsidR="00EE655B" w:rsidRPr="0070061F">
              <w:rPr>
                <w:sz w:val="28"/>
                <w:szCs w:val="28"/>
              </w:rPr>
              <w:t>посещ./ кол-во читателей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E655B" w:rsidRPr="0070061F" w:rsidRDefault="00735649" w:rsidP="00A97384"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1.6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55B" w:rsidRPr="0070061F" w:rsidRDefault="00915CEC" w:rsidP="00A973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</w:tr>
    </w:tbl>
    <w:p w:rsidR="00EE655B" w:rsidRDefault="00EE655B" w:rsidP="00EE655B">
      <w:pPr>
        <w:shd w:val="clear" w:color="auto" w:fill="FCFEFC"/>
        <w:spacing w:before="100" w:beforeAutospacing="1" w:after="100" w:afterAutospacing="1"/>
        <w:jc w:val="both"/>
        <w:rPr>
          <w:b/>
          <w:bCs/>
          <w:color w:val="434745"/>
          <w:sz w:val="28"/>
          <w:szCs w:val="28"/>
        </w:rPr>
      </w:pPr>
    </w:p>
    <w:p w:rsidR="00EE655B" w:rsidRDefault="00EE655B" w:rsidP="00EE655B">
      <w:pPr>
        <w:jc w:val="center"/>
        <w:rPr>
          <w:b/>
          <w:sz w:val="40"/>
          <w:szCs w:val="40"/>
          <w:u w:val="single"/>
        </w:rPr>
      </w:pPr>
      <w:r w:rsidRPr="000537E0">
        <w:rPr>
          <w:b/>
          <w:sz w:val="40"/>
          <w:szCs w:val="40"/>
          <w:u w:val="single"/>
        </w:rPr>
        <w:t>А</w:t>
      </w:r>
      <w:r w:rsidR="001D3B88">
        <w:rPr>
          <w:b/>
          <w:sz w:val="40"/>
          <w:szCs w:val="40"/>
          <w:u w:val="single"/>
        </w:rPr>
        <w:t>нализ  работы библиотеки за 2020-2021</w:t>
      </w:r>
      <w:r w:rsidRPr="000537E0">
        <w:rPr>
          <w:b/>
          <w:sz w:val="40"/>
          <w:szCs w:val="40"/>
          <w:u w:val="single"/>
        </w:rPr>
        <w:t xml:space="preserve"> уч. год.</w:t>
      </w:r>
    </w:p>
    <w:p w:rsidR="00EE655B" w:rsidRDefault="00EE655B" w:rsidP="00EE655B">
      <w:pPr>
        <w:jc w:val="center"/>
        <w:rPr>
          <w:b/>
          <w:sz w:val="40"/>
          <w:szCs w:val="40"/>
          <w:u w:val="single"/>
        </w:rPr>
      </w:pPr>
    </w:p>
    <w:p w:rsidR="00EE655B" w:rsidRPr="0042520F" w:rsidRDefault="00EE655B" w:rsidP="00EE655B">
      <w:pPr>
        <w:jc w:val="center"/>
        <w:rPr>
          <w:sz w:val="28"/>
          <w:szCs w:val="28"/>
          <w:u w:val="single"/>
        </w:rPr>
      </w:pPr>
      <w:r w:rsidRPr="0042520F">
        <w:rPr>
          <w:sz w:val="28"/>
          <w:szCs w:val="28"/>
          <w:u w:val="single"/>
        </w:rPr>
        <w:t>ОСНОВНЫЕ</w:t>
      </w:r>
      <w:r w:rsidR="001D3B88">
        <w:rPr>
          <w:sz w:val="28"/>
          <w:szCs w:val="28"/>
          <w:u w:val="single"/>
        </w:rPr>
        <w:t xml:space="preserve"> ПОКАЗАТЕЛИ ЗА 2021-2022</w:t>
      </w:r>
      <w:r>
        <w:rPr>
          <w:sz w:val="28"/>
          <w:szCs w:val="28"/>
          <w:u w:val="single"/>
        </w:rPr>
        <w:t xml:space="preserve"> уч.г</w:t>
      </w:r>
      <w:r w:rsidR="001D3B88">
        <w:rPr>
          <w:sz w:val="28"/>
          <w:szCs w:val="28"/>
          <w:u w:val="single"/>
        </w:rPr>
        <w:t>од</w:t>
      </w:r>
    </w:p>
    <w:p w:rsidR="00EE655B" w:rsidRPr="0070061F" w:rsidRDefault="00EE655B" w:rsidP="00EE655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40BB4">
        <w:rPr>
          <w:sz w:val="28"/>
          <w:szCs w:val="28"/>
        </w:rPr>
        <w:t xml:space="preserve">Анализируя работу </w:t>
      </w:r>
      <w:r w:rsidRPr="0070061F">
        <w:rPr>
          <w:sz w:val="28"/>
          <w:szCs w:val="28"/>
        </w:rPr>
        <w:t>библ</w:t>
      </w:r>
      <w:r w:rsidR="00940BB4">
        <w:rPr>
          <w:sz w:val="28"/>
          <w:szCs w:val="28"/>
        </w:rPr>
        <w:t xml:space="preserve">иотеки за </w:t>
      </w:r>
      <w:r w:rsidR="00513C9F">
        <w:rPr>
          <w:sz w:val="28"/>
          <w:szCs w:val="28"/>
        </w:rPr>
        <w:t xml:space="preserve">прошедший </w:t>
      </w:r>
      <w:r w:rsidR="001D3B88">
        <w:rPr>
          <w:sz w:val="28"/>
          <w:szCs w:val="28"/>
        </w:rPr>
        <w:t>2020-2021</w:t>
      </w:r>
      <w:r w:rsidRPr="0070061F">
        <w:rPr>
          <w:sz w:val="28"/>
          <w:szCs w:val="28"/>
        </w:rPr>
        <w:t xml:space="preserve">  учебный год, можно  прийти  к   выводу, что  основные  показатели почти не изменились.</w:t>
      </w:r>
      <w:r w:rsidR="00A97384">
        <w:rPr>
          <w:sz w:val="28"/>
          <w:szCs w:val="28"/>
        </w:rPr>
        <w:t xml:space="preserve"> </w:t>
      </w:r>
      <w:r w:rsidRPr="0070061F">
        <w:rPr>
          <w:sz w:val="28"/>
          <w:szCs w:val="28"/>
        </w:rPr>
        <w:t>Число читат</w:t>
      </w:r>
      <w:r w:rsidR="00940BB4">
        <w:rPr>
          <w:sz w:val="28"/>
          <w:szCs w:val="28"/>
        </w:rPr>
        <w:t>елей значительно увеличилось</w:t>
      </w:r>
      <w:r w:rsidR="001D3B88">
        <w:rPr>
          <w:sz w:val="28"/>
          <w:szCs w:val="28"/>
        </w:rPr>
        <w:t xml:space="preserve">, </w:t>
      </w:r>
      <w:r w:rsidRPr="0070061F">
        <w:rPr>
          <w:sz w:val="28"/>
          <w:szCs w:val="28"/>
        </w:rPr>
        <w:t>число книговыдачи не увел</w:t>
      </w:r>
      <w:r w:rsidR="00940BB4">
        <w:rPr>
          <w:sz w:val="28"/>
          <w:szCs w:val="28"/>
        </w:rPr>
        <w:t>ичилось, а посещений незначительно увеличилось</w:t>
      </w:r>
      <w:r w:rsidRPr="0070061F">
        <w:rPr>
          <w:sz w:val="28"/>
          <w:szCs w:val="28"/>
        </w:rPr>
        <w:t xml:space="preserve">. Снижение интереса к чтению, можно объяснять различными причинами, и, главная - </w:t>
      </w:r>
      <w:r w:rsidRPr="001D3B88">
        <w:rPr>
          <w:sz w:val="28"/>
          <w:szCs w:val="28"/>
        </w:rPr>
        <w:t>обветшанием фонда библиотеки.</w:t>
      </w:r>
    </w:p>
    <w:p w:rsidR="00EE655B" w:rsidRDefault="00EE655B" w:rsidP="00EE655B">
      <w:pPr>
        <w:shd w:val="clear" w:color="auto" w:fill="FCFEFC"/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70061F">
        <w:rPr>
          <w:sz w:val="28"/>
          <w:szCs w:val="28"/>
        </w:rPr>
        <w:t xml:space="preserve">        Количество списанных </w:t>
      </w:r>
      <w:r>
        <w:rPr>
          <w:sz w:val="28"/>
          <w:szCs w:val="28"/>
        </w:rPr>
        <w:t xml:space="preserve">книг </w:t>
      </w:r>
      <w:r w:rsidRPr="0070061F">
        <w:rPr>
          <w:sz w:val="28"/>
          <w:szCs w:val="28"/>
        </w:rPr>
        <w:t>превышает число поступивших, что приводит к сокращению фонда. Фонд на 80 % состоит из старых книг, довольно потрепанных, что отражается на спросе, особенно среди младших школьников, у которых доминирует визуальное восприятие. Катастрофически не хватает литературы в помощь учебному процессу (хрестоматии).</w:t>
      </w:r>
    </w:p>
    <w:p w:rsidR="00EE655B" w:rsidRPr="00B35D51" w:rsidRDefault="00EE655B" w:rsidP="00EE655B">
      <w:pPr>
        <w:shd w:val="clear" w:color="auto" w:fill="FCFEFC"/>
        <w:spacing w:before="100" w:beforeAutospacing="1" w:after="100" w:afterAutospacing="1" w:line="276" w:lineRule="auto"/>
        <w:jc w:val="center"/>
        <w:rPr>
          <w:sz w:val="28"/>
          <w:szCs w:val="28"/>
          <w:u w:val="single"/>
        </w:rPr>
      </w:pPr>
      <w:r w:rsidRPr="00B35D51">
        <w:rPr>
          <w:sz w:val="28"/>
          <w:szCs w:val="28"/>
          <w:u w:val="single"/>
        </w:rPr>
        <w:t>Количество учебников, приобретенных за последние года: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04"/>
        <w:gridCol w:w="1603"/>
        <w:gridCol w:w="1622"/>
        <w:gridCol w:w="1622"/>
        <w:gridCol w:w="1622"/>
        <w:gridCol w:w="1498"/>
      </w:tblGrid>
      <w:tr w:rsidR="00513C9F" w:rsidTr="00513C9F">
        <w:tc>
          <w:tcPr>
            <w:tcW w:w="1604" w:type="dxa"/>
          </w:tcPr>
          <w:p w:rsidR="00513C9F" w:rsidRDefault="00513C9F" w:rsidP="00A97384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</w:t>
            </w:r>
          </w:p>
        </w:tc>
        <w:tc>
          <w:tcPr>
            <w:tcW w:w="1603" w:type="dxa"/>
          </w:tcPr>
          <w:p w:rsidR="00513C9F" w:rsidRDefault="00513C9F" w:rsidP="00A97384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</w:t>
            </w:r>
          </w:p>
        </w:tc>
        <w:tc>
          <w:tcPr>
            <w:tcW w:w="1622" w:type="dxa"/>
          </w:tcPr>
          <w:p w:rsidR="00513C9F" w:rsidRDefault="00513C9F" w:rsidP="00A97384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</w:t>
            </w:r>
          </w:p>
        </w:tc>
        <w:tc>
          <w:tcPr>
            <w:tcW w:w="1622" w:type="dxa"/>
          </w:tcPr>
          <w:p w:rsidR="00513C9F" w:rsidRDefault="00513C9F" w:rsidP="00A97384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</w:t>
            </w:r>
          </w:p>
        </w:tc>
        <w:tc>
          <w:tcPr>
            <w:tcW w:w="1622" w:type="dxa"/>
          </w:tcPr>
          <w:p w:rsidR="00513C9F" w:rsidRDefault="00513C9F" w:rsidP="00A97384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1498" w:type="dxa"/>
          </w:tcPr>
          <w:p w:rsidR="00513C9F" w:rsidRDefault="00513C9F" w:rsidP="00A97384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</w:tr>
      <w:tr w:rsidR="00513C9F" w:rsidTr="00513C9F">
        <w:tc>
          <w:tcPr>
            <w:tcW w:w="1604" w:type="dxa"/>
          </w:tcPr>
          <w:p w:rsidR="00513C9F" w:rsidRDefault="00513C9F" w:rsidP="00A97384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899 экз.</w:t>
            </w:r>
          </w:p>
        </w:tc>
        <w:tc>
          <w:tcPr>
            <w:tcW w:w="1603" w:type="dxa"/>
          </w:tcPr>
          <w:p w:rsidR="00513C9F" w:rsidRDefault="00513C9F" w:rsidP="00A97384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849 экз.</w:t>
            </w:r>
          </w:p>
        </w:tc>
        <w:tc>
          <w:tcPr>
            <w:tcW w:w="1622" w:type="dxa"/>
          </w:tcPr>
          <w:p w:rsidR="00513C9F" w:rsidRDefault="00513C9F" w:rsidP="00A97384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566 экз.</w:t>
            </w:r>
          </w:p>
        </w:tc>
        <w:tc>
          <w:tcPr>
            <w:tcW w:w="1622" w:type="dxa"/>
          </w:tcPr>
          <w:p w:rsidR="00513C9F" w:rsidRDefault="00513C9F" w:rsidP="00A97384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696 экз.</w:t>
            </w:r>
          </w:p>
        </w:tc>
        <w:tc>
          <w:tcPr>
            <w:tcW w:w="1622" w:type="dxa"/>
          </w:tcPr>
          <w:p w:rsidR="00513C9F" w:rsidRDefault="00513C9F" w:rsidP="00A97384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 экз.</w:t>
            </w:r>
          </w:p>
        </w:tc>
        <w:tc>
          <w:tcPr>
            <w:tcW w:w="1498" w:type="dxa"/>
          </w:tcPr>
          <w:p w:rsidR="00513C9F" w:rsidRDefault="00513C9F" w:rsidP="00A97384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656 экз.</w:t>
            </w:r>
          </w:p>
        </w:tc>
      </w:tr>
    </w:tbl>
    <w:p w:rsidR="00EE655B" w:rsidRDefault="00EE655B" w:rsidP="00A97384">
      <w:pPr>
        <w:ind w:firstLine="708"/>
        <w:jc w:val="both"/>
        <w:rPr>
          <w:sz w:val="28"/>
          <w:szCs w:val="28"/>
        </w:rPr>
      </w:pPr>
      <w:r w:rsidRPr="00972A5E">
        <w:rPr>
          <w:sz w:val="28"/>
          <w:szCs w:val="28"/>
        </w:rPr>
        <w:t>Фонд учебников обесп</w:t>
      </w:r>
      <w:r w:rsidR="001D3B88">
        <w:rPr>
          <w:sz w:val="28"/>
          <w:szCs w:val="28"/>
        </w:rPr>
        <w:t xml:space="preserve">ечен на 100%. Поступления идут </w:t>
      </w:r>
      <w:r w:rsidRPr="00972A5E">
        <w:rPr>
          <w:sz w:val="28"/>
          <w:szCs w:val="28"/>
        </w:rPr>
        <w:t xml:space="preserve">за счет муниципальных и федеральных средств и в </w:t>
      </w:r>
      <w:r w:rsidR="00940BB4">
        <w:rPr>
          <w:sz w:val="28"/>
          <w:szCs w:val="28"/>
        </w:rPr>
        <w:t xml:space="preserve">полном объеме. Велась работа с </w:t>
      </w:r>
      <w:r w:rsidRPr="00972A5E">
        <w:rPr>
          <w:sz w:val="28"/>
          <w:szCs w:val="28"/>
        </w:rPr>
        <w:t>учебным фондом. Получение, оформление, выдача учебников проводились своевременно. В течение года проводились рейды</w:t>
      </w:r>
      <w:r w:rsidR="00A97384">
        <w:rPr>
          <w:sz w:val="28"/>
          <w:szCs w:val="28"/>
        </w:rPr>
        <w:t xml:space="preserve"> </w:t>
      </w:r>
      <w:r w:rsidRPr="00972A5E">
        <w:rPr>
          <w:sz w:val="28"/>
          <w:szCs w:val="28"/>
        </w:rPr>
        <w:t>по проверке учебников.</w:t>
      </w:r>
    </w:p>
    <w:p w:rsidR="00EE655B" w:rsidRDefault="00EE655B" w:rsidP="00EE655B">
      <w:pPr>
        <w:ind w:firstLine="708"/>
        <w:jc w:val="both"/>
        <w:rPr>
          <w:sz w:val="28"/>
          <w:szCs w:val="28"/>
        </w:rPr>
      </w:pPr>
      <w:r w:rsidRPr="00B35D51">
        <w:rPr>
          <w:sz w:val="28"/>
          <w:szCs w:val="28"/>
        </w:rPr>
        <w:t>В течение года велась работа с библиотечным активом. Совместно проводили работу по выявлени</w:t>
      </w:r>
      <w:r w:rsidR="001D3B88">
        <w:rPr>
          <w:sz w:val="28"/>
          <w:szCs w:val="28"/>
        </w:rPr>
        <w:t xml:space="preserve">ю задолжников, непосредственно </w:t>
      </w:r>
      <w:r w:rsidRPr="00B35D51">
        <w:rPr>
          <w:sz w:val="28"/>
          <w:szCs w:val="28"/>
        </w:rPr>
        <w:t>работу с задолжниками, гото</w:t>
      </w:r>
      <w:r w:rsidR="00940BB4">
        <w:rPr>
          <w:sz w:val="28"/>
          <w:szCs w:val="28"/>
        </w:rPr>
        <w:t xml:space="preserve">вились к знаменательным датам, </w:t>
      </w:r>
      <w:r w:rsidRPr="00B35D51">
        <w:rPr>
          <w:sz w:val="28"/>
          <w:szCs w:val="28"/>
        </w:rPr>
        <w:t xml:space="preserve">подбирали материал и оформляли книжные выставки. Проводили мероприятия по классам с участим приглашенных гостей. </w:t>
      </w:r>
    </w:p>
    <w:p w:rsidR="00EE655B" w:rsidRDefault="00513C9F" w:rsidP="00EE65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 же в прошедшем учебном году</w:t>
      </w:r>
      <w:bookmarkStart w:id="0" w:name="_GoBack"/>
      <w:bookmarkEnd w:id="0"/>
      <w:r w:rsidR="00EE655B">
        <w:rPr>
          <w:sz w:val="28"/>
          <w:szCs w:val="28"/>
        </w:rPr>
        <w:t xml:space="preserve">, библиотекарь совместно  с классными руководителями подготавливали и проводили ряд мероприятий, используя различные формы работы по нравственному, героико-патриотическому, эстетическому, экологическому воспитанию наших школьников. Самое главное, что после проведения таких мероприятий остаются дольны и взрослые и дети. </w:t>
      </w:r>
    </w:p>
    <w:p w:rsidR="00EE655B" w:rsidRPr="0042520F" w:rsidRDefault="00A97384" w:rsidP="00EE655B">
      <w:pPr>
        <w:jc w:val="both"/>
        <w:rPr>
          <w:sz w:val="28"/>
          <w:szCs w:val="28"/>
        </w:rPr>
      </w:pPr>
      <w:r>
        <w:rPr>
          <w:sz w:val="28"/>
          <w:szCs w:val="28"/>
        </w:rPr>
        <w:t>По плану осень</w:t>
      </w:r>
      <w:r w:rsidR="003D1365">
        <w:rPr>
          <w:sz w:val="28"/>
          <w:szCs w:val="28"/>
        </w:rPr>
        <w:t>ю</w:t>
      </w:r>
      <w:r w:rsidR="00735649">
        <w:rPr>
          <w:sz w:val="28"/>
          <w:szCs w:val="28"/>
        </w:rPr>
        <w:t xml:space="preserve"> 2018</w:t>
      </w:r>
      <w:r w:rsidR="00EE655B" w:rsidRPr="0042520F">
        <w:rPr>
          <w:sz w:val="28"/>
          <w:szCs w:val="28"/>
        </w:rPr>
        <w:t xml:space="preserve"> года </w:t>
      </w:r>
      <w:r w:rsidR="00735649">
        <w:rPr>
          <w:sz w:val="28"/>
          <w:szCs w:val="28"/>
        </w:rPr>
        <w:t>и весною 2019</w:t>
      </w:r>
      <w:r>
        <w:rPr>
          <w:sz w:val="28"/>
          <w:szCs w:val="28"/>
        </w:rPr>
        <w:t xml:space="preserve"> года </w:t>
      </w:r>
      <w:r w:rsidR="00EE655B" w:rsidRPr="0042520F">
        <w:rPr>
          <w:sz w:val="28"/>
          <w:szCs w:val="28"/>
        </w:rPr>
        <w:t>было проведено списание ветхой и устаревшей литературы. Оформлялась подписка на периодические издания</w:t>
      </w:r>
      <w:r w:rsidR="00B254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</w:t>
      </w:r>
      <w:r w:rsidR="00735649">
        <w:rPr>
          <w:sz w:val="28"/>
          <w:szCs w:val="28"/>
        </w:rPr>
        <w:t xml:space="preserve"> первое и второе  полугодие 2019</w:t>
      </w:r>
      <w:r w:rsidR="00EE655B" w:rsidRPr="0042520F">
        <w:rPr>
          <w:sz w:val="28"/>
          <w:szCs w:val="28"/>
        </w:rPr>
        <w:t xml:space="preserve"> года.</w:t>
      </w:r>
    </w:p>
    <w:p w:rsidR="00EE655B" w:rsidRPr="0042520F" w:rsidRDefault="00EE655B" w:rsidP="00EE655B">
      <w:pPr>
        <w:ind w:firstLine="708"/>
        <w:jc w:val="both"/>
        <w:rPr>
          <w:sz w:val="28"/>
          <w:szCs w:val="28"/>
        </w:rPr>
      </w:pPr>
      <w:r w:rsidRPr="001D3B88">
        <w:rPr>
          <w:sz w:val="28"/>
          <w:szCs w:val="28"/>
        </w:rPr>
        <w:t>Работа с фондом.</w:t>
      </w:r>
      <w:r w:rsidRPr="0042520F">
        <w:rPr>
          <w:sz w:val="28"/>
          <w:szCs w:val="28"/>
        </w:rPr>
        <w:t xml:space="preserve"> Успешно осуществлялась работа по комплектованию учебного фонда. </w:t>
      </w:r>
      <w:r w:rsidR="00A97384">
        <w:rPr>
          <w:sz w:val="28"/>
          <w:szCs w:val="28"/>
        </w:rPr>
        <w:t xml:space="preserve"> </w:t>
      </w:r>
      <w:r w:rsidRPr="0042520F">
        <w:rPr>
          <w:sz w:val="28"/>
          <w:szCs w:val="28"/>
        </w:rPr>
        <w:t xml:space="preserve"> Проводится большая работа по обмену учебниками между школами, сотрудничество с библиотекарями ведется постоянно.</w:t>
      </w:r>
    </w:p>
    <w:p w:rsidR="00EE655B" w:rsidRDefault="00EE655B" w:rsidP="00EE655B">
      <w:pPr>
        <w:ind w:firstLine="708"/>
        <w:jc w:val="both"/>
        <w:rPr>
          <w:sz w:val="28"/>
          <w:szCs w:val="28"/>
        </w:rPr>
      </w:pPr>
    </w:p>
    <w:p w:rsidR="00EE655B" w:rsidRPr="0042520F" w:rsidRDefault="00EE655B" w:rsidP="00EE655B">
      <w:pPr>
        <w:jc w:val="center"/>
        <w:rPr>
          <w:b/>
        </w:rPr>
      </w:pPr>
      <w:r w:rsidRPr="0042520F">
        <w:rPr>
          <w:b/>
        </w:rPr>
        <w:t>Об</w:t>
      </w:r>
      <w:r w:rsidR="001D3B88">
        <w:rPr>
          <w:b/>
        </w:rPr>
        <w:t>еспеченность учебниками  на 2021 – 2022</w:t>
      </w:r>
      <w:r w:rsidRPr="0042520F">
        <w:rPr>
          <w:b/>
        </w:rPr>
        <w:t>год:</w:t>
      </w:r>
    </w:p>
    <w:p w:rsidR="00EE655B" w:rsidRPr="00BF4798" w:rsidRDefault="00EE655B" w:rsidP="00EE655B">
      <w:pPr>
        <w:jc w:val="center"/>
        <w:rPr>
          <w:b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3"/>
        <w:gridCol w:w="1595"/>
        <w:gridCol w:w="1595"/>
        <w:gridCol w:w="1595"/>
        <w:gridCol w:w="1595"/>
        <w:gridCol w:w="1596"/>
      </w:tblGrid>
      <w:tr w:rsidR="00EE655B" w:rsidRPr="003E31D1" w:rsidTr="00A97384">
        <w:tc>
          <w:tcPr>
            <w:tcW w:w="1913" w:type="dxa"/>
          </w:tcPr>
          <w:p w:rsidR="00EE655B" w:rsidRPr="00474310" w:rsidRDefault="00EE655B" w:rsidP="00A97384">
            <w:pPr>
              <w:rPr>
                <w:b/>
              </w:rPr>
            </w:pPr>
            <w:r w:rsidRPr="00474310">
              <w:rPr>
                <w:b/>
              </w:rPr>
              <w:t>1 кл -100%</w:t>
            </w:r>
          </w:p>
        </w:tc>
        <w:tc>
          <w:tcPr>
            <w:tcW w:w="1595" w:type="dxa"/>
          </w:tcPr>
          <w:p w:rsidR="00EE655B" w:rsidRPr="00474310" w:rsidRDefault="003D1365" w:rsidP="00A97384">
            <w:pPr>
              <w:rPr>
                <w:b/>
              </w:rPr>
            </w:pPr>
            <w:r>
              <w:rPr>
                <w:b/>
              </w:rPr>
              <w:t>3 кл - 100</w:t>
            </w:r>
            <w:r w:rsidR="00EE655B">
              <w:rPr>
                <w:b/>
              </w:rPr>
              <w:t>%</w:t>
            </w:r>
          </w:p>
        </w:tc>
        <w:tc>
          <w:tcPr>
            <w:tcW w:w="1595" w:type="dxa"/>
          </w:tcPr>
          <w:p w:rsidR="00EE655B" w:rsidRPr="00474310" w:rsidRDefault="00EE655B" w:rsidP="00A97384">
            <w:pPr>
              <w:rPr>
                <w:b/>
              </w:rPr>
            </w:pPr>
            <w:r w:rsidRPr="00474310">
              <w:rPr>
                <w:b/>
              </w:rPr>
              <w:t>5 кл -100%</w:t>
            </w:r>
          </w:p>
        </w:tc>
        <w:tc>
          <w:tcPr>
            <w:tcW w:w="1595" w:type="dxa"/>
          </w:tcPr>
          <w:p w:rsidR="00EE655B" w:rsidRPr="00474310" w:rsidRDefault="00EE655B" w:rsidP="00A97384">
            <w:pPr>
              <w:rPr>
                <w:b/>
              </w:rPr>
            </w:pPr>
            <w:r>
              <w:rPr>
                <w:b/>
              </w:rPr>
              <w:t>7 кл -100%</w:t>
            </w:r>
          </w:p>
        </w:tc>
        <w:tc>
          <w:tcPr>
            <w:tcW w:w="1595" w:type="dxa"/>
          </w:tcPr>
          <w:p w:rsidR="00EE655B" w:rsidRPr="00474310" w:rsidRDefault="00EE655B" w:rsidP="00A97384">
            <w:pPr>
              <w:rPr>
                <w:b/>
              </w:rPr>
            </w:pPr>
            <w:r w:rsidRPr="00474310">
              <w:rPr>
                <w:b/>
              </w:rPr>
              <w:t>9 кл -100%</w:t>
            </w:r>
          </w:p>
        </w:tc>
        <w:tc>
          <w:tcPr>
            <w:tcW w:w="1596" w:type="dxa"/>
          </w:tcPr>
          <w:p w:rsidR="00EE655B" w:rsidRPr="00474310" w:rsidRDefault="003D1365" w:rsidP="00A97384">
            <w:pPr>
              <w:rPr>
                <w:b/>
              </w:rPr>
            </w:pPr>
            <w:r>
              <w:rPr>
                <w:b/>
              </w:rPr>
              <w:t>11кл.-100%</w:t>
            </w:r>
          </w:p>
        </w:tc>
      </w:tr>
      <w:tr w:rsidR="00EE655B" w:rsidRPr="003E31D1" w:rsidTr="00A97384">
        <w:tc>
          <w:tcPr>
            <w:tcW w:w="1913" w:type="dxa"/>
          </w:tcPr>
          <w:p w:rsidR="00EE655B" w:rsidRPr="00474310" w:rsidRDefault="00EE655B" w:rsidP="00A97384">
            <w:pPr>
              <w:rPr>
                <w:b/>
              </w:rPr>
            </w:pPr>
            <w:r w:rsidRPr="00474310">
              <w:rPr>
                <w:b/>
              </w:rPr>
              <w:t>2 кл -100%</w:t>
            </w:r>
          </w:p>
        </w:tc>
        <w:tc>
          <w:tcPr>
            <w:tcW w:w="1595" w:type="dxa"/>
          </w:tcPr>
          <w:p w:rsidR="00EE655B" w:rsidRPr="00474310" w:rsidRDefault="00EE655B" w:rsidP="00A97384">
            <w:pPr>
              <w:rPr>
                <w:b/>
              </w:rPr>
            </w:pPr>
            <w:r>
              <w:rPr>
                <w:b/>
              </w:rPr>
              <w:t>4 кл -100 %</w:t>
            </w:r>
          </w:p>
        </w:tc>
        <w:tc>
          <w:tcPr>
            <w:tcW w:w="1595" w:type="dxa"/>
          </w:tcPr>
          <w:p w:rsidR="00EE655B" w:rsidRPr="00474310" w:rsidRDefault="00EE655B" w:rsidP="00A97384">
            <w:pPr>
              <w:rPr>
                <w:b/>
              </w:rPr>
            </w:pPr>
            <w:r w:rsidRPr="00474310">
              <w:rPr>
                <w:b/>
              </w:rPr>
              <w:t>6 кл -100%</w:t>
            </w:r>
          </w:p>
        </w:tc>
        <w:tc>
          <w:tcPr>
            <w:tcW w:w="1595" w:type="dxa"/>
          </w:tcPr>
          <w:p w:rsidR="00EE655B" w:rsidRPr="00474310" w:rsidRDefault="00EE655B" w:rsidP="00A97384">
            <w:pPr>
              <w:rPr>
                <w:b/>
              </w:rPr>
            </w:pPr>
            <w:r>
              <w:rPr>
                <w:b/>
              </w:rPr>
              <w:t>8 кл -99,9%</w:t>
            </w:r>
          </w:p>
        </w:tc>
        <w:tc>
          <w:tcPr>
            <w:tcW w:w="1595" w:type="dxa"/>
          </w:tcPr>
          <w:p w:rsidR="00EE655B" w:rsidRPr="00474310" w:rsidRDefault="003D1365" w:rsidP="00A97384">
            <w:pPr>
              <w:rPr>
                <w:b/>
              </w:rPr>
            </w:pPr>
            <w:r>
              <w:rPr>
                <w:b/>
              </w:rPr>
              <w:t>10кл. -100%</w:t>
            </w:r>
          </w:p>
        </w:tc>
        <w:tc>
          <w:tcPr>
            <w:tcW w:w="1596" w:type="dxa"/>
          </w:tcPr>
          <w:p w:rsidR="00EE655B" w:rsidRPr="00474310" w:rsidRDefault="00EE655B" w:rsidP="00A97384">
            <w:pPr>
              <w:rPr>
                <w:b/>
              </w:rPr>
            </w:pPr>
          </w:p>
        </w:tc>
      </w:tr>
    </w:tbl>
    <w:p w:rsidR="00EE655B" w:rsidRDefault="00EE655B" w:rsidP="00EE655B">
      <w:pPr>
        <w:rPr>
          <w:b/>
        </w:rPr>
      </w:pPr>
    </w:p>
    <w:p w:rsidR="00EE655B" w:rsidRPr="00354F41" w:rsidRDefault="00EE655B" w:rsidP="00EE655B">
      <w:pPr>
        <w:rPr>
          <w:b/>
          <w:sz w:val="28"/>
          <w:szCs w:val="28"/>
        </w:rPr>
      </w:pPr>
      <w:r w:rsidRPr="00354F41">
        <w:rPr>
          <w:sz w:val="28"/>
          <w:szCs w:val="28"/>
        </w:rPr>
        <w:t>В библиотеке в течении года велась информационно-библиографическая ра</w:t>
      </w:r>
      <w:r w:rsidR="00513C9F">
        <w:rPr>
          <w:sz w:val="28"/>
          <w:szCs w:val="28"/>
        </w:rPr>
        <w:t xml:space="preserve">бота, </w:t>
      </w:r>
      <w:r w:rsidRPr="00354F41">
        <w:rPr>
          <w:sz w:val="28"/>
          <w:szCs w:val="28"/>
        </w:rPr>
        <w:t xml:space="preserve">подготавливались рекомендательные  указатели: «Что нам читать?», «Лето с книгой» и другие. </w:t>
      </w:r>
    </w:p>
    <w:p w:rsidR="001D3B88" w:rsidRDefault="00EE655B" w:rsidP="001D3B88">
      <w:pPr>
        <w:jc w:val="both"/>
        <w:rPr>
          <w:sz w:val="28"/>
          <w:szCs w:val="28"/>
        </w:rPr>
      </w:pPr>
      <w:r w:rsidRPr="001D3B88">
        <w:rPr>
          <w:sz w:val="28"/>
          <w:szCs w:val="28"/>
        </w:rPr>
        <w:t>Библиотека нуждается</w:t>
      </w:r>
      <w:r w:rsidRPr="00E664B3">
        <w:rPr>
          <w:i/>
          <w:sz w:val="28"/>
          <w:szCs w:val="28"/>
        </w:rPr>
        <w:t xml:space="preserve"> </w:t>
      </w:r>
      <w:r w:rsidRPr="001D3B88">
        <w:rPr>
          <w:sz w:val="28"/>
          <w:szCs w:val="28"/>
        </w:rPr>
        <w:t>в</w:t>
      </w:r>
      <w:r w:rsidRPr="00E664B3">
        <w:rPr>
          <w:i/>
          <w:sz w:val="28"/>
          <w:szCs w:val="28"/>
        </w:rPr>
        <w:t xml:space="preserve"> </w:t>
      </w:r>
      <w:r w:rsidRPr="00E664B3">
        <w:rPr>
          <w:sz w:val="28"/>
          <w:szCs w:val="28"/>
        </w:rPr>
        <w:t xml:space="preserve">обновлении книжного фонда: нет </w:t>
      </w:r>
      <w:r>
        <w:rPr>
          <w:sz w:val="28"/>
          <w:szCs w:val="28"/>
        </w:rPr>
        <w:t xml:space="preserve">новой </w:t>
      </w:r>
      <w:r w:rsidRPr="00E664B3">
        <w:rPr>
          <w:sz w:val="28"/>
          <w:szCs w:val="28"/>
        </w:rPr>
        <w:t>интересной</w:t>
      </w:r>
      <w:r>
        <w:rPr>
          <w:sz w:val="28"/>
          <w:szCs w:val="28"/>
        </w:rPr>
        <w:t xml:space="preserve">, </w:t>
      </w:r>
      <w:r w:rsidRPr="00E664B3">
        <w:rPr>
          <w:sz w:val="28"/>
          <w:szCs w:val="28"/>
        </w:rPr>
        <w:t>классической</w:t>
      </w:r>
      <w:r>
        <w:rPr>
          <w:sz w:val="28"/>
          <w:szCs w:val="28"/>
        </w:rPr>
        <w:t>,</w:t>
      </w:r>
      <w:r w:rsidRPr="00E664B3">
        <w:rPr>
          <w:sz w:val="28"/>
          <w:szCs w:val="28"/>
        </w:rPr>
        <w:t xml:space="preserve"> художественной литературы для старшеклассников</w:t>
      </w:r>
      <w:r>
        <w:rPr>
          <w:sz w:val="28"/>
          <w:szCs w:val="28"/>
        </w:rPr>
        <w:t>, книг современных авторов, отсюда пони</w:t>
      </w:r>
      <w:r w:rsidR="001D3B88">
        <w:rPr>
          <w:sz w:val="28"/>
          <w:szCs w:val="28"/>
        </w:rPr>
        <w:t>жается посещаемость библиотеки.</w:t>
      </w:r>
    </w:p>
    <w:p w:rsidR="00EE655B" w:rsidRPr="001D3B88" w:rsidRDefault="00EE655B" w:rsidP="001D3B88">
      <w:pPr>
        <w:jc w:val="center"/>
        <w:rPr>
          <w:sz w:val="32"/>
          <w:szCs w:val="28"/>
        </w:rPr>
      </w:pPr>
      <w:r w:rsidRPr="001D3B88">
        <w:rPr>
          <w:b/>
          <w:bCs/>
          <w:sz w:val="28"/>
        </w:rPr>
        <w:t>Цель и задачи</w:t>
      </w:r>
      <w:r w:rsidR="001D3B88" w:rsidRPr="001D3B88">
        <w:rPr>
          <w:b/>
          <w:bCs/>
          <w:sz w:val="28"/>
        </w:rPr>
        <w:t xml:space="preserve"> </w:t>
      </w:r>
      <w:r w:rsidRPr="001D3B88">
        <w:rPr>
          <w:b/>
          <w:bCs/>
          <w:sz w:val="28"/>
        </w:rPr>
        <w:t>школьной</w:t>
      </w:r>
      <w:r w:rsidR="001D3B88" w:rsidRPr="001D3B88">
        <w:rPr>
          <w:b/>
          <w:bCs/>
          <w:sz w:val="28"/>
        </w:rPr>
        <w:t xml:space="preserve"> </w:t>
      </w:r>
      <w:r w:rsidRPr="001D3B88">
        <w:rPr>
          <w:b/>
          <w:bCs/>
          <w:sz w:val="28"/>
        </w:rPr>
        <w:t>библиотеки</w:t>
      </w:r>
      <w:r w:rsidR="001D3B88" w:rsidRPr="001D3B88">
        <w:rPr>
          <w:b/>
          <w:bCs/>
          <w:sz w:val="28"/>
        </w:rPr>
        <w:t xml:space="preserve"> на 2021-2022</w:t>
      </w:r>
      <w:r w:rsidRPr="001D3B88">
        <w:rPr>
          <w:b/>
          <w:bCs/>
          <w:sz w:val="28"/>
        </w:rPr>
        <w:t xml:space="preserve"> уч. г.</w:t>
      </w:r>
    </w:p>
    <w:p w:rsidR="00EE655B" w:rsidRPr="005F2A74" w:rsidRDefault="00EE655B" w:rsidP="00EE655B">
      <w:pPr>
        <w:shd w:val="clear" w:color="auto" w:fill="FCFEFC"/>
        <w:spacing w:before="100" w:beforeAutospacing="1" w:after="100" w:afterAutospacing="1"/>
        <w:ind w:left="426"/>
        <w:jc w:val="both"/>
      </w:pPr>
      <w:r w:rsidRPr="005F2A74">
        <w:rPr>
          <w:b/>
          <w:bCs/>
        </w:rPr>
        <w:t>Цель:</w:t>
      </w:r>
      <w:r w:rsidRPr="005F2A74">
        <w:t xml:space="preserve"> 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информации. </w:t>
      </w:r>
    </w:p>
    <w:p w:rsidR="00EE655B" w:rsidRPr="005F2A74" w:rsidRDefault="00EE655B" w:rsidP="00EE655B">
      <w:pPr>
        <w:shd w:val="clear" w:color="auto" w:fill="FCFEFC"/>
        <w:spacing w:before="100" w:beforeAutospacing="1" w:after="100" w:afterAutospacing="1" w:line="360" w:lineRule="auto"/>
        <w:jc w:val="both"/>
      </w:pPr>
      <w:r w:rsidRPr="005F2A74">
        <w:rPr>
          <w:b/>
          <w:bCs/>
        </w:rPr>
        <w:t>     Задачи:</w:t>
      </w:r>
    </w:p>
    <w:p w:rsidR="00EE655B" w:rsidRPr="005F2A74" w:rsidRDefault="00EE655B" w:rsidP="00EE655B">
      <w:pPr>
        <w:pStyle w:val="a4"/>
        <w:numPr>
          <w:ilvl w:val="0"/>
          <w:numId w:val="1"/>
        </w:numPr>
        <w:shd w:val="clear" w:color="auto" w:fill="FCFEFC"/>
        <w:spacing w:before="0" w:beforeAutospacing="0" w:after="0" w:afterAutospacing="0"/>
        <w:contextualSpacing/>
        <w:jc w:val="both"/>
      </w:pPr>
      <w:r w:rsidRPr="005F2A74">
        <w:t xml:space="preserve">активизировать читательскую активность у школьников, находить новые формы приобщения детей к чтению, возможно через электронные издания и Интернет-проекты; </w:t>
      </w:r>
    </w:p>
    <w:p w:rsidR="00EE655B" w:rsidRPr="005F2A74" w:rsidRDefault="00EE655B" w:rsidP="00EE655B">
      <w:pPr>
        <w:pStyle w:val="a4"/>
        <w:numPr>
          <w:ilvl w:val="0"/>
          <w:numId w:val="1"/>
        </w:numPr>
        <w:shd w:val="clear" w:color="auto" w:fill="FCFEFC"/>
        <w:spacing w:before="0" w:beforeAutospacing="0" w:after="0" w:afterAutospacing="0"/>
        <w:contextualSpacing/>
        <w:jc w:val="both"/>
      </w:pPr>
      <w:r w:rsidRPr="005F2A74">
        <w:t xml:space="preserve">пополнить фонд новой художественной и детской литературой с помощью акции «Подари книгу школе»; </w:t>
      </w:r>
    </w:p>
    <w:p w:rsidR="00EE655B" w:rsidRPr="005F2A74" w:rsidRDefault="00EE655B" w:rsidP="00EE655B">
      <w:pPr>
        <w:pStyle w:val="a4"/>
        <w:numPr>
          <w:ilvl w:val="0"/>
          <w:numId w:val="1"/>
        </w:numPr>
        <w:shd w:val="clear" w:color="auto" w:fill="FCFEFC"/>
        <w:spacing w:before="0" w:beforeAutospacing="0" w:after="0" w:afterAutospacing="0"/>
        <w:contextualSpacing/>
        <w:jc w:val="both"/>
      </w:pPr>
      <w:r w:rsidRPr="005F2A74">
        <w:t xml:space="preserve">продолжить работу над повышением качества и доступности информации, качеством обслуживания пользователей; </w:t>
      </w:r>
    </w:p>
    <w:p w:rsidR="00EE655B" w:rsidRPr="005F2A74" w:rsidRDefault="00EE655B" w:rsidP="00EE655B">
      <w:pPr>
        <w:pStyle w:val="a4"/>
        <w:numPr>
          <w:ilvl w:val="0"/>
          <w:numId w:val="1"/>
        </w:numPr>
        <w:shd w:val="clear" w:color="auto" w:fill="FCFEFC"/>
        <w:spacing w:before="0" w:beforeAutospacing="0" w:after="0" w:afterAutospacing="0"/>
        <w:contextualSpacing/>
        <w:jc w:val="both"/>
      </w:pPr>
      <w:r w:rsidRPr="005F2A74">
        <w:t xml:space="preserve">формировать комфортную библиотечную среду; </w:t>
      </w:r>
    </w:p>
    <w:p w:rsidR="00EE655B" w:rsidRPr="005F2A74" w:rsidRDefault="00EE655B" w:rsidP="00EE655B">
      <w:pPr>
        <w:pStyle w:val="a4"/>
        <w:numPr>
          <w:ilvl w:val="0"/>
          <w:numId w:val="1"/>
        </w:numPr>
        <w:shd w:val="clear" w:color="auto" w:fill="FCFEFC"/>
        <w:spacing w:before="0" w:beforeAutospacing="0" w:after="0" w:afterAutospacing="0"/>
        <w:contextualSpacing/>
        <w:jc w:val="both"/>
      </w:pPr>
      <w:r w:rsidRPr="005F2A74">
        <w:t xml:space="preserve">обучать читателей пользоваться книгой и другими носителями информации, поиску, отбору и умению оценивать информацию; </w:t>
      </w:r>
    </w:p>
    <w:p w:rsidR="00EE655B" w:rsidRPr="005F2A74" w:rsidRDefault="00EE655B" w:rsidP="00EE655B">
      <w:pPr>
        <w:pStyle w:val="a4"/>
        <w:numPr>
          <w:ilvl w:val="0"/>
          <w:numId w:val="1"/>
        </w:numPr>
        <w:shd w:val="clear" w:color="auto" w:fill="FCFEFC"/>
        <w:spacing w:before="0" w:beforeAutospacing="0" w:after="0" w:afterAutospacing="0"/>
        <w:contextualSpacing/>
        <w:jc w:val="both"/>
      </w:pPr>
      <w:r w:rsidRPr="005F2A74">
        <w:t xml:space="preserve">формировать эстетическую и </w:t>
      </w:r>
      <w:r w:rsidRPr="001D3B88">
        <w:rPr>
          <w:bCs/>
        </w:rPr>
        <w:t>экологическую культуру</w:t>
      </w:r>
      <w:r w:rsidRPr="005F2A74">
        <w:t xml:space="preserve"> и интерес к здоровому образу жизни; </w:t>
      </w:r>
    </w:p>
    <w:p w:rsidR="00EE655B" w:rsidRPr="005F2A74" w:rsidRDefault="00EE655B" w:rsidP="001D3B88">
      <w:pPr>
        <w:pStyle w:val="a4"/>
        <w:numPr>
          <w:ilvl w:val="0"/>
          <w:numId w:val="1"/>
        </w:numPr>
        <w:shd w:val="clear" w:color="auto" w:fill="FCFEFC"/>
        <w:spacing w:before="0" w:beforeAutospacing="0" w:after="0" w:afterAutospacing="0"/>
        <w:contextualSpacing/>
        <w:jc w:val="both"/>
      </w:pPr>
      <w:r w:rsidRPr="005F2A74">
        <w:t xml:space="preserve">организовать досуг в условиях библиотеки с учетом интересов, потребностей, обучающихся для развития содержательного общения и воспитания культуры. </w:t>
      </w:r>
    </w:p>
    <w:p w:rsidR="00EE655B" w:rsidRPr="005F2A74" w:rsidRDefault="00EE655B" w:rsidP="00EE655B">
      <w:pPr>
        <w:shd w:val="clear" w:color="auto" w:fill="FCFEFC"/>
        <w:spacing w:before="100" w:beforeAutospacing="1" w:after="100" w:afterAutospacing="1"/>
        <w:jc w:val="center"/>
      </w:pPr>
      <w:r w:rsidRPr="005F2A74">
        <w:rPr>
          <w:b/>
          <w:bCs/>
        </w:rPr>
        <w:t>Услуги, ока</w:t>
      </w:r>
      <w:r w:rsidRPr="005F2A74">
        <w:rPr>
          <w:b/>
          <w:bCs/>
          <w:i/>
        </w:rPr>
        <w:t>з</w:t>
      </w:r>
      <w:r w:rsidRPr="005F2A74">
        <w:rPr>
          <w:b/>
          <w:bCs/>
        </w:rPr>
        <w:t>ываемые библиотекой</w:t>
      </w:r>
      <w:r w:rsidRPr="005F2A74">
        <w:t xml:space="preserve">:   </w:t>
      </w:r>
    </w:p>
    <w:p w:rsidR="00EE655B" w:rsidRPr="005F2A74" w:rsidRDefault="00EE655B" w:rsidP="00EE655B">
      <w:pPr>
        <w:shd w:val="clear" w:color="auto" w:fill="FCFEFC"/>
        <w:spacing w:before="100" w:beforeAutospacing="1"/>
        <w:jc w:val="both"/>
      </w:pPr>
      <w:r w:rsidRPr="005F2A74">
        <w:lastRenderedPageBreak/>
        <w:t xml:space="preserve">1. Обслуживание пользователей на абонементе. </w:t>
      </w:r>
    </w:p>
    <w:p w:rsidR="00EE655B" w:rsidRPr="005F2A74" w:rsidRDefault="00EE655B" w:rsidP="00EE655B">
      <w:pPr>
        <w:shd w:val="clear" w:color="auto" w:fill="FCFEFC"/>
        <w:spacing w:before="100" w:beforeAutospacing="1"/>
        <w:jc w:val="both"/>
      </w:pPr>
      <w:r w:rsidRPr="005F2A74">
        <w:t xml:space="preserve">2. Обслуживание пользователей в читальном зале. </w:t>
      </w:r>
    </w:p>
    <w:p w:rsidR="00EE655B" w:rsidRPr="005F2A74" w:rsidRDefault="00EE655B" w:rsidP="00EE655B">
      <w:pPr>
        <w:shd w:val="clear" w:color="auto" w:fill="FCFEFC"/>
        <w:spacing w:before="100" w:beforeAutospacing="1"/>
        <w:jc w:val="both"/>
      </w:pPr>
      <w:r w:rsidRPr="005F2A74">
        <w:t xml:space="preserve">3. Оказание информационной и справочно-библиографической услуги: </w:t>
      </w:r>
    </w:p>
    <w:p w:rsidR="00EE655B" w:rsidRPr="005F2A74" w:rsidRDefault="00EE655B" w:rsidP="00EE655B">
      <w:pPr>
        <w:shd w:val="clear" w:color="auto" w:fill="FCFEFC"/>
        <w:jc w:val="both"/>
      </w:pPr>
      <w:r w:rsidRPr="005F2A74">
        <w:t>    - выполнение справок по запросам пользователей;</w:t>
      </w:r>
    </w:p>
    <w:p w:rsidR="00EE655B" w:rsidRPr="005F2A74" w:rsidRDefault="00EE655B" w:rsidP="00EE655B">
      <w:pPr>
        <w:shd w:val="clear" w:color="auto" w:fill="FCFEFC"/>
        <w:jc w:val="both"/>
      </w:pPr>
      <w:r w:rsidRPr="005F2A74">
        <w:t xml:space="preserve">- тематический подбор литературы; </w:t>
      </w:r>
    </w:p>
    <w:p w:rsidR="00EE655B" w:rsidRPr="005F2A74" w:rsidRDefault="00EE655B" w:rsidP="00EE655B">
      <w:pPr>
        <w:shd w:val="clear" w:color="auto" w:fill="FCFEFC"/>
        <w:jc w:val="both"/>
      </w:pPr>
      <w:r w:rsidRPr="005F2A74">
        <w:t xml:space="preserve">    - составление информационных списков поступившей литературы; </w:t>
      </w:r>
    </w:p>
    <w:p w:rsidR="00EE655B" w:rsidRPr="005F2A74" w:rsidRDefault="00EE655B" w:rsidP="00EE655B">
      <w:pPr>
        <w:shd w:val="clear" w:color="auto" w:fill="FCFEFC"/>
        <w:jc w:val="both"/>
      </w:pPr>
      <w:r w:rsidRPr="005F2A74">
        <w:t xml:space="preserve">    - проведение Дней информации для педагогов; </w:t>
      </w:r>
    </w:p>
    <w:p w:rsidR="00EE655B" w:rsidRPr="005F2A74" w:rsidRDefault="00EE655B" w:rsidP="00EE655B">
      <w:pPr>
        <w:shd w:val="clear" w:color="auto" w:fill="FCFEFC"/>
        <w:jc w:val="both"/>
      </w:pPr>
      <w:r w:rsidRPr="005F2A74">
        <w:t>    - проведение индивидуальных библиотечно-библиографических консультаций;</w:t>
      </w:r>
    </w:p>
    <w:p w:rsidR="00EE655B" w:rsidRPr="005F2A74" w:rsidRDefault="00EE655B" w:rsidP="00EE655B">
      <w:pPr>
        <w:shd w:val="clear" w:color="auto" w:fill="FCFEFC"/>
        <w:jc w:val="both"/>
      </w:pPr>
      <w:r w:rsidRPr="005F2A74">
        <w:t xml:space="preserve">    - проведение библиотечных уроков; </w:t>
      </w:r>
    </w:p>
    <w:p w:rsidR="00EE655B" w:rsidRPr="005F2A74" w:rsidRDefault="00EE655B" w:rsidP="00EE655B">
      <w:pPr>
        <w:shd w:val="clear" w:color="auto" w:fill="FCFEFC"/>
        <w:jc w:val="both"/>
      </w:pPr>
      <w:r w:rsidRPr="005F2A74">
        <w:t xml:space="preserve">    - проведение библиотечных обзоров литературы. </w:t>
      </w:r>
    </w:p>
    <w:p w:rsidR="00EE655B" w:rsidRPr="005F2A74" w:rsidRDefault="00EE655B" w:rsidP="00EE655B">
      <w:pPr>
        <w:shd w:val="clear" w:color="auto" w:fill="FCFEFC"/>
        <w:jc w:val="both"/>
      </w:pPr>
    </w:p>
    <w:p w:rsidR="00EE655B" w:rsidRPr="005F2A74" w:rsidRDefault="00EE655B" w:rsidP="00EE655B">
      <w:pPr>
        <w:shd w:val="clear" w:color="auto" w:fill="FCFEFC"/>
        <w:jc w:val="both"/>
      </w:pPr>
      <w:r w:rsidRPr="005F2A74">
        <w:t xml:space="preserve">4. Проведение массовых мероприятий по плану работы школьной библиотеки. </w:t>
      </w:r>
    </w:p>
    <w:p w:rsidR="00EE655B" w:rsidRPr="001D3B88" w:rsidRDefault="00EE655B" w:rsidP="00EE655B">
      <w:pPr>
        <w:shd w:val="clear" w:color="auto" w:fill="FCFEFC"/>
        <w:spacing w:before="100" w:beforeAutospacing="1"/>
        <w:jc w:val="both"/>
      </w:pPr>
      <w:r w:rsidRPr="005F2A74">
        <w:t xml:space="preserve">5. Оформление </w:t>
      </w:r>
      <w:r w:rsidR="001D3B88">
        <w:t xml:space="preserve">тематических книжных выставок. </w:t>
      </w:r>
    </w:p>
    <w:p w:rsidR="00EE655B" w:rsidRPr="005F2A74" w:rsidRDefault="00EE655B" w:rsidP="00EE655B">
      <w:pPr>
        <w:pStyle w:val="a3"/>
        <w:shd w:val="clear" w:color="auto" w:fill="FCFEFC"/>
        <w:ind w:left="426"/>
        <w:jc w:val="center"/>
        <w:rPr>
          <w:b/>
          <w:bCs/>
        </w:rPr>
      </w:pPr>
      <w:r w:rsidRPr="005F2A74">
        <w:rPr>
          <w:b/>
          <w:bCs/>
        </w:rPr>
        <w:t>Работа с библиотечным фондом и его сохранностью </w:t>
      </w:r>
    </w:p>
    <w:p w:rsidR="00EE655B" w:rsidRPr="005F2A74" w:rsidRDefault="00EE655B" w:rsidP="00EE655B">
      <w:pPr>
        <w:pStyle w:val="a3"/>
        <w:shd w:val="clear" w:color="auto" w:fill="FCFEFC"/>
        <w:ind w:left="426"/>
        <w:jc w:val="center"/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2126"/>
        <w:gridCol w:w="2268"/>
      </w:tblGrid>
      <w:tr w:rsidR="00EE655B" w:rsidRPr="005F2A74" w:rsidTr="00A97384">
        <w:trPr>
          <w:trHeight w:val="8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rPr>
                <w:b/>
                <w:bCs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rPr>
                <w:b/>
                <w:bCs/>
              </w:rPr>
              <w:t>Содержание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88" w:rsidRDefault="00EE655B" w:rsidP="00A97384">
            <w:pPr>
              <w:pStyle w:val="a3"/>
              <w:jc w:val="center"/>
              <w:rPr>
                <w:b/>
                <w:bCs/>
              </w:rPr>
            </w:pPr>
            <w:r w:rsidRPr="005F2A74">
              <w:rPr>
                <w:b/>
                <w:bCs/>
              </w:rPr>
              <w:t>Сроки</w:t>
            </w:r>
          </w:p>
          <w:p w:rsidR="00EE655B" w:rsidRPr="005F2A74" w:rsidRDefault="00EE655B" w:rsidP="00A97384">
            <w:pPr>
              <w:pStyle w:val="a3"/>
              <w:jc w:val="center"/>
            </w:pPr>
            <w:r w:rsidRPr="005F2A74">
              <w:rPr>
                <w:b/>
                <w:bCs/>
              </w:rPr>
              <w:t>выполнения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rPr>
                <w:b/>
                <w:bCs/>
              </w:rPr>
              <w:t>Ответственные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1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1D3B88" w:rsidP="00A97384">
            <w:pPr>
              <w:pStyle w:val="a3"/>
            </w:pPr>
            <w:r>
              <w:t>Приёмка и обработка </w:t>
            </w:r>
            <w:r w:rsidR="00EE655B" w:rsidRPr="005F2A74">
              <w:t xml:space="preserve">поступивших учебников: оформление накладных, запись в книгу «Регистрация  учебников», штемпелевание.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По мере поступления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spacing w:before="100" w:beforeAutospacing="1" w:after="100" w:afterAutospacing="1"/>
              <w:jc w:val="center"/>
            </w:pPr>
            <w:r w:rsidRPr="005F2A74">
              <w:t xml:space="preserve">2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</w:pPr>
            <w:r w:rsidRPr="005F2A74">
              <w:t xml:space="preserve">Приём и выдача учебников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Май - </w:t>
            </w:r>
          </w:p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3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</w:pPr>
            <w:r w:rsidRPr="005F2A74">
              <w:t xml:space="preserve">Проведение работы по сохранности учебного фонда (рейды по классам с проверкой учебников, акции-декламации «Береги учебник»)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 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4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</w:pPr>
            <w:r w:rsidRPr="005F2A74">
              <w:t xml:space="preserve">Работа по заказу учебников планируемых к использованию в новом учебном году с согласованием  с руководителями  МО, завучами по УВР.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 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</w:pPr>
            <w:r w:rsidRPr="005F2A74">
              <w:t xml:space="preserve">Информирование учителей и учащихся о новых поступлениях литературы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5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</w:pPr>
            <w:r w:rsidRPr="005F2A74">
              <w:t>Диагностика обеспеченности обуча</w:t>
            </w:r>
            <w:r w:rsidR="001D3B88">
              <w:t>ющихся  школы учебниками на 2021-2022</w:t>
            </w:r>
            <w:r w:rsidRPr="005F2A74">
              <w:t xml:space="preserve"> уч.год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6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</w:pPr>
            <w:r w:rsidRPr="005F2A74">
              <w:t xml:space="preserve">Расстановка и проверка фонда, работа по сохранности фонда.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 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7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spacing w:before="100" w:beforeAutospacing="1" w:after="100" w:afterAutospacing="1"/>
            </w:pPr>
            <w:r w:rsidRPr="005F2A74">
              <w:t xml:space="preserve">Контроль за правильностью расстановки книг в фонде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Раз в неделю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 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8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</w:pPr>
            <w:r w:rsidRPr="005F2A74">
              <w:t xml:space="preserve">Своевременный прием, систематизация, техническая обработка и регистрация </w:t>
            </w:r>
            <w:r w:rsidRPr="005F2A74">
              <w:lastRenderedPageBreak/>
              <w:t xml:space="preserve">новых поступлений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lastRenderedPageBreak/>
              <w:t xml:space="preserve">По мере поступления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  <w:p w:rsidR="00EE655B" w:rsidRPr="005F2A74" w:rsidRDefault="00EE655B" w:rsidP="00A97384">
            <w:pPr>
              <w:pStyle w:val="a3"/>
              <w:jc w:val="center"/>
            </w:pPr>
            <w:r w:rsidRPr="005F2A74">
              <w:lastRenderedPageBreak/>
              <w:t xml:space="preserve"> 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lastRenderedPageBreak/>
              <w:t xml:space="preserve">9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1D3B88" w:rsidP="00A97384">
            <w:pPr>
              <w:pStyle w:val="a3"/>
            </w:pPr>
            <w:r>
              <w:t xml:space="preserve">Списание литературы </w:t>
            </w:r>
            <w:r w:rsidR="00EE655B" w:rsidRPr="005F2A74">
              <w:t xml:space="preserve">и учебников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По мере необходимости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10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</w:pPr>
            <w:r w:rsidRPr="005F2A74">
              <w:t xml:space="preserve">Контроль за своевременным возвратом в библиотеку выданных изданий (работа с должниками)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Один раз в месяц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  </w:t>
            </w:r>
          </w:p>
        </w:tc>
      </w:tr>
    </w:tbl>
    <w:p w:rsidR="00EE655B" w:rsidRPr="00354F41" w:rsidRDefault="00EE655B" w:rsidP="00EE655B">
      <w:pPr>
        <w:pStyle w:val="a3"/>
        <w:shd w:val="clear" w:color="auto" w:fill="FCFEFC"/>
        <w:rPr>
          <w:sz w:val="28"/>
          <w:szCs w:val="28"/>
        </w:rPr>
      </w:pPr>
    </w:p>
    <w:p w:rsidR="00EE655B" w:rsidRPr="005F2A74" w:rsidRDefault="00EE655B" w:rsidP="00EE655B">
      <w:pPr>
        <w:pStyle w:val="c26"/>
        <w:shd w:val="clear" w:color="auto" w:fill="FCFEFC"/>
        <w:spacing w:before="0" w:beforeAutospacing="0" w:after="0" w:afterAutospacing="0"/>
        <w:jc w:val="center"/>
      </w:pPr>
      <w:r w:rsidRPr="005F2A74">
        <w:rPr>
          <w:rStyle w:val="c27"/>
          <w:b/>
          <w:bCs/>
        </w:rPr>
        <w:t>Справочно-библиографическая и информационная работа.</w:t>
      </w:r>
    </w:p>
    <w:p w:rsidR="00EE655B" w:rsidRPr="005F2A74" w:rsidRDefault="00EE655B" w:rsidP="00EE655B">
      <w:pPr>
        <w:pStyle w:val="c26"/>
        <w:shd w:val="clear" w:color="auto" w:fill="FCFEFC"/>
        <w:spacing w:before="0" w:beforeAutospacing="0" w:after="0" w:afterAutospacing="0"/>
        <w:jc w:val="center"/>
      </w:pPr>
      <w:r w:rsidRPr="005F2A74">
        <w:rPr>
          <w:rStyle w:val="c27"/>
          <w:b/>
          <w:bCs/>
        </w:rPr>
        <w:t>Работа по пропаганде библиотечно-библиографических знаний</w:t>
      </w:r>
    </w:p>
    <w:p w:rsidR="00EE655B" w:rsidRPr="005F2A74" w:rsidRDefault="001D3B88" w:rsidP="001D3B88">
      <w:pPr>
        <w:pStyle w:val="c26"/>
        <w:shd w:val="clear" w:color="auto" w:fill="FCFEFC"/>
        <w:spacing w:before="0" w:beforeAutospacing="0" w:after="0" w:afterAutospacing="0"/>
      </w:pPr>
      <w:r>
        <w:t xml:space="preserve">  </w:t>
      </w:r>
    </w:p>
    <w:tbl>
      <w:tblPr>
        <w:tblW w:w="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524"/>
        <w:gridCol w:w="2138"/>
        <w:gridCol w:w="2126"/>
      </w:tblGrid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rPr>
                <w:b/>
                <w:bCs/>
              </w:rPr>
              <w:t>№ п/п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rPr>
                <w:b/>
                <w:bCs/>
              </w:rPr>
              <w:t>Содержание работ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rPr>
                <w:b/>
                <w:bCs/>
              </w:rPr>
              <w:t>Сроки</w:t>
            </w:r>
          </w:p>
          <w:p w:rsidR="00EE655B" w:rsidRPr="005F2A74" w:rsidRDefault="00EE655B" w:rsidP="00A97384">
            <w:pPr>
              <w:pStyle w:val="a3"/>
              <w:jc w:val="center"/>
            </w:pPr>
            <w:r w:rsidRPr="005F2A74">
              <w:rPr>
                <w:b/>
                <w:bCs/>
              </w:rPr>
              <w:t>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rPr>
                <w:b/>
                <w:bCs/>
              </w:rPr>
              <w:t>Ответственные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1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spacing w:before="100" w:beforeAutospacing="1" w:after="100" w:afterAutospacing="1"/>
            </w:pPr>
            <w:r w:rsidRPr="005F2A74">
              <w:t xml:space="preserve">Формирование информационно-библиографической культуры: «Знакомство с библиотекой» для первых классов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Сентябрь-Ноябрь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</w:tc>
      </w:tr>
      <w:tr w:rsidR="00EE655B" w:rsidRPr="005F2A74" w:rsidTr="00A97384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2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</w:pPr>
            <w:r w:rsidRPr="005F2A74">
              <w:t xml:space="preserve">Выполнение справок по запросам пользователей.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</w:tc>
      </w:tr>
      <w:tr w:rsidR="00EE655B" w:rsidRPr="005F2A74" w:rsidTr="00A97384">
        <w:trPr>
          <w:trHeight w:val="7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3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</w:pPr>
            <w:r w:rsidRPr="005F2A74">
              <w:t xml:space="preserve">Консультации и пояснения правил работы у книжного фонда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4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spacing w:before="100" w:beforeAutospacing="1" w:after="100" w:afterAutospacing="1"/>
            </w:pPr>
            <w:r w:rsidRPr="005F2A74">
              <w:t xml:space="preserve">Обзоры новых книг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По мере поступления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5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</w:pPr>
            <w:r w:rsidRPr="005F2A74">
              <w:t xml:space="preserve">Организация выставок просмотра новых книг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По мере поступления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7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</w:pPr>
            <w:r w:rsidRPr="005F2A74">
              <w:t xml:space="preserve">Ведение журнала учёта библиографических справок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  </w:t>
            </w:r>
          </w:p>
        </w:tc>
      </w:tr>
      <w:tr w:rsidR="00EE655B" w:rsidRPr="005F2A74" w:rsidTr="001D3B88">
        <w:trPr>
          <w:trHeight w:val="7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9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</w:pPr>
            <w:r w:rsidRPr="005F2A74">
              <w:t xml:space="preserve">Проведение библиотечных уроков, пропаганда  ББЗ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  </w:t>
            </w:r>
          </w:p>
        </w:tc>
      </w:tr>
      <w:tr w:rsidR="00EE655B" w:rsidRPr="005F2A74" w:rsidTr="001D3B88">
        <w:trPr>
          <w:trHeight w:val="4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10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</w:pPr>
            <w:r w:rsidRPr="005F2A74">
              <w:t xml:space="preserve">Работа со школьным сайтом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  <w:p w:rsidR="00EE655B" w:rsidRPr="005F2A74" w:rsidRDefault="00EE655B" w:rsidP="00A97384">
            <w:pPr>
              <w:pStyle w:val="a3"/>
              <w:jc w:val="center"/>
            </w:pPr>
            <w:r w:rsidRPr="005F2A74">
              <w:rPr>
                <w:b/>
                <w:bCs/>
              </w:rPr>
              <w:t> </w:t>
            </w:r>
          </w:p>
        </w:tc>
      </w:tr>
    </w:tbl>
    <w:p w:rsidR="00EE655B" w:rsidRPr="005F2A74" w:rsidRDefault="00EE655B" w:rsidP="001D3B88">
      <w:pPr>
        <w:pStyle w:val="a3"/>
        <w:shd w:val="clear" w:color="auto" w:fill="FCFEFC"/>
        <w:ind w:left="426"/>
        <w:jc w:val="center"/>
      </w:pPr>
      <w:r w:rsidRPr="005F2A74">
        <w:rPr>
          <w:b/>
          <w:bCs/>
        </w:rPr>
        <w:br/>
        <w:t>Работа с читателями разных возрастных категорий библиотеки 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021"/>
        <w:gridCol w:w="2220"/>
        <w:gridCol w:w="2258"/>
      </w:tblGrid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rPr>
                <w:b/>
                <w:bCs/>
              </w:rPr>
              <w:t>№ п/п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rPr>
                <w:b/>
                <w:bCs/>
              </w:rPr>
              <w:t>Содержание работ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rPr>
                <w:b/>
                <w:bCs/>
              </w:rPr>
              <w:t>Сроки</w:t>
            </w:r>
          </w:p>
          <w:p w:rsidR="00EE655B" w:rsidRPr="005F2A74" w:rsidRDefault="00EE655B" w:rsidP="00A97384">
            <w:pPr>
              <w:pStyle w:val="a3"/>
              <w:jc w:val="center"/>
            </w:pPr>
            <w:r w:rsidRPr="005F2A74">
              <w:rPr>
                <w:b/>
                <w:bCs/>
              </w:rPr>
              <w:t>выполнения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rPr>
                <w:b/>
                <w:bCs/>
              </w:rPr>
              <w:t>Ответственные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1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55B" w:rsidRPr="005F2A74" w:rsidRDefault="00EE655B" w:rsidP="00A97384">
            <w:pPr>
              <w:spacing w:before="60" w:after="60"/>
              <w:ind w:left="34" w:right="170"/>
              <w:jc w:val="both"/>
            </w:pPr>
            <w:r w:rsidRPr="005F2A74">
              <w:t xml:space="preserve">Перерегистрация читателей (прибытие/выбытие, перерегистрация классов)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Август-сентябрь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2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55B" w:rsidRPr="005F2A74" w:rsidRDefault="00EE655B" w:rsidP="00A97384">
            <w:pPr>
              <w:spacing w:before="60" w:after="60"/>
              <w:ind w:left="34" w:right="170"/>
              <w:jc w:val="both"/>
            </w:pPr>
            <w:r w:rsidRPr="005F2A74">
              <w:t xml:space="preserve">Организованная запись учащихся 1-х классов в школьную библиотеку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Сентябрь – октябрь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lastRenderedPageBreak/>
              <w:t xml:space="preserve">3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spacing w:before="60" w:after="60"/>
              <w:ind w:left="34" w:right="170"/>
            </w:pPr>
            <w:r w:rsidRPr="005F2A74">
              <w:t xml:space="preserve">Обслуживание читателей на абонементе: обучающихся, педагогов, технического персонала, родителей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 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4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spacing w:before="60" w:after="60"/>
              <w:ind w:left="34" w:right="170"/>
              <w:jc w:val="both"/>
            </w:pPr>
            <w:r w:rsidRPr="005F2A74">
              <w:t xml:space="preserve">Обслуживание читателей в читальном зале: учителей, обучающихся.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5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spacing w:before="60" w:after="60"/>
              <w:ind w:left="34" w:right="170"/>
              <w:jc w:val="both"/>
            </w:pPr>
            <w:r w:rsidRPr="005F2A74">
              <w:t xml:space="preserve">Рекомендательные беседы при выдаче книг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6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spacing w:before="60" w:after="60"/>
              <w:ind w:left="34" w:right="170"/>
              <w:jc w:val="both"/>
            </w:pPr>
            <w:r w:rsidRPr="005F2A74">
              <w:t xml:space="preserve">Индивидуальные беседы о прочитанном в книге.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7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spacing w:before="60" w:after="60"/>
              <w:ind w:left="34" w:right="170"/>
              <w:jc w:val="both"/>
            </w:pPr>
            <w:r w:rsidRPr="005F2A74">
              <w:t xml:space="preserve">Рекомендательные и рекламные беседы о новых книгах, энциклопедиях, журналах, поступивших в библиотеку.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По мере поступления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 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8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55B" w:rsidRPr="005F2A74" w:rsidRDefault="00EE655B" w:rsidP="00A97384">
            <w:pPr>
              <w:spacing w:before="60" w:after="60"/>
              <w:ind w:left="34" w:right="170"/>
            </w:pPr>
            <w:r w:rsidRPr="005F2A74">
              <w:t xml:space="preserve">Изучение и анализ читательских формуляров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 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9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55B" w:rsidRPr="005F2A74" w:rsidRDefault="00EE655B" w:rsidP="00A97384">
            <w:pPr>
              <w:spacing w:before="60" w:after="60"/>
              <w:ind w:left="34" w:right="170"/>
            </w:pPr>
            <w:r w:rsidRPr="005F2A74">
              <w:t xml:space="preserve">Обслуживание учащихся согласно расписанию работы библиотеки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 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10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55B" w:rsidRPr="005F2A74" w:rsidRDefault="00EE655B" w:rsidP="00A97384">
            <w:pPr>
              <w:spacing w:before="60" w:after="60"/>
              <w:ind w:left="34" w:right="170"/>
            </w:pPr>
            <w:r w:rsidRPr="005F2A74">
              <w:t xml:space="preserve">Просмотр читательских формуляров с целью выявления задолжников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Один раз в месяц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11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spacing w:before="60" w:after="60"/>
              <w:ind w:left="34" w:right="170"/>
            </w:pPr>
            <w:r w:rsidRPr="005F2A74">
              <w:t xml:space="preserve">Проводить беседы с вновь записавшимися читателями о культуре чтения книг. Объяснить об ответственности за причинённый ущерб книге или учебнику.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spacing w:before="60" w:after="60"/>
              <w:ind w:left="34" w:right="170"/>
              <w:jc w:val="center"/>
            </w:pPr>
            <w:r w:rsidRPr="005F2A74"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12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spacing w:before="60" w:after="60"/>
              <w:ind w:left="34" w:right="170"/>
            </w:pPr>
            <w:r w:rsidRPr="005F2A74">
              <w:t xml:space="preserve">Рекомендовать художественную литературу и периодические издания согласно возрастным категориям каждого читателя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spacing w:before="60" w:after="60"/>
              <w:ind w:left="34" w:right="170"/>
              <w:jc w:val="center"/>
            </w:pPr>
            <w:r w:rsidRPr="005F2A74"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</w:tc>
      </w:tr>
      <w:tr w:rsidR="00EE655B" w:rsidRPr="005F2A74" w:rsidTr="00A973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13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spacing w:before="60" w:after="60"/>
              <w:ind w:left="34" w:right="170"/>
            </w:pPr>
            <w:r w:rsidRPr="005F2A74">
              <w:t xml:space="preserve">Рейды по классам по состоянию учебников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spacing w:before="60" w:after="60"/>
              <w:ind w:left="34" w:right="170"/>
              <w:jc w:val="center"/>
            </w:pPr>
            <w:r w:rsidRPr="005F2A74">
              <w:t xml:space="preserve">Один раз в четверть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Библиотекарь </w:t>
            </w:r>
          </w:p>
          <w:p w:rsidR="00EE655B" w:rsidRPr="005F2A74" w:rsidRDefault="00EE655B" w:rsidP="00A97384">
            <w:pPr>
              <w:pStyle w:val="a3"/>
              <w:jc w:val="center"/>
            </w:pPr>
            <w:r w:rsidRPr="005F2A74">
              <w:t xml:space="preserve">Совет старшеклассников </w:t>
            </w:r>
          </w:p>
        </w:tc>
      </w:tr>
    </w:tbl>
    <w:p w:rsidR="00EE655B" w:rsidRPr="00135980" w:rsidRDefault="00EE655B" w:rsidP="001D3B88">
      <w:pPr>
        <w:shd w:val="clear" w:color="auto" w:fill="FCFEFC"/>
        <w:spacing w:before="100" w:beforeAutospacing="1" w:after="100" w:afterAutospacing="1"/>
        <w:jc w:val="center"/>
      </w:pPr>
      <w:r w:rsidRPr="00135980">
        <w:rPr>
          <w:b/>
          <w:bCs/>
        </w:rPr>
        <w:t>Организация</w:t>
      </w:r>
      <w:r w:rsidR="001D3B88">
        <w:rPr>
          <w:b/>
          <w:bCs/>
        </w:rPr>
        <w:t xml:space="preserve"> библиотечно-массовой работы</w:t>
      </w:r>
    </w:p>
    <w:tbl>
      <w:tblPr>
        <w:tblW w:w="10150" w:type="dxa"/>
        <w:tblInd w:w="-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2960"/>
        <w:gridCol w:w="2523"/>
        <w:gridCol w:w="1417"/>
        <w:gridCol w:w="2552"/>
      </w:tblGrid>
      <w:tr w:rsidR="00EE655B" w:rsidRPr="00135980" w:rsidTr="00A973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rPr>
                <w:b/>
                <w:bCs/>
              </w:rPr>
              <w:t>№ п/п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rPr>
                <w:b/>
                <w:bCs/>
              </w:rPr>
              <w:t>Название</w:t>
            </w:r>
          </w:p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rPr>
                <w:b/>
                <w:bCs/>
              </w:rPr>
              <w:t>мероприятия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rPr>
                <w:b/>
                <w:bCs/>
              </w:rPr>
              <w:t>Форма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rPr>
                <w:b/>
                <w:bCs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rPr>
                <w:b/>
                <w:bCs/>
              </w:rPr>
              <w:t>Ответственные</w:t>
            </w:r>
          </w:p>
        </w:tc>
      </w:tr>
      <w:tr w:rsidR="00EE655B" w:rsidRPr="00135980" w:rsidTr="00A973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1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«Во славу Отечества» (дни боевой славы)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Кн.выставка </w:t>
            </w:r>
          </w:p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 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</w:tc>
      </w:tr>
      <w:tr w:rsidR="00EE655B" w:rsidRPr="00135980" w:rsidTr="00A973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lastRenderedPageBreak/>
              <w:t xml:space="preserve">2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«Знакомьтесь – это библиотека» (знакомство с библ.)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Библ.урок </w:t>
            </w:r>
          </w:p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(материалы в папке Библиотека=Знакомство с библиотекой)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</w:tc>
      </w:tr>
      <w:tr w:rsidR="00EE655B" w:rsidRPr="00135980" w:rsidTr="00A973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3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«В литературной гостиной»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1D3B88" w:rsidP="001D3B88">
            <w:pPr>
              <w:spacing w:before="100" w:beforeAutospacing="1" w:after="100" w:afterAutospacing="1"/>
              <w:jc w:val="center"/>
            </w:pPr>
            <w:r>
              <w:t xml:space="preserve">Кн.выставки </w:t>
            </w:r>
            <w:r w:rsidR="00EE655B" w:rsidRPr="00135980">
              <w:t xml:space="preserve">к юбилейным датам писателей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В течение </w:t>
            </w:r>
          </w:p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</w:tc>
      </w:tr>
      <w:tr w:rsidR="00EE655B" w:rsidRPr="00135980" w:rsidTr="00A973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>4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«Рассказывает справочное бюро»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Обзор   справочной литературы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</w:tc>
      </w:tr>
      <w:tr w:rsidR="00EE655B" w:rsidRPr="00135980" w:rsidTr="001D3B88">
        <w:trPr>
          <w:trHeight w:val="2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>5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1D3B88" w:rsidP="00A97384">
            <w:pPr>
              <w:spacing w:before="100" w:beforeAutospacing="1" w:after="100" w:afterAutospacing="1"/>
            </w:pPr>
            <w:r>
              <w:t xml:space="preserve">«Я познаю мир»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Игра-викторина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</w:tc>
      </w:tr>
      <w:tr w:rsidR="00EE655B" w:rsidRPr="00135980" w:rsidTr="00A973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>6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rPr>
                <w:shd w:val="clear" w:color="auto" w:fill="FFFFFF"/>
              </w:rPr>
              <w:t>«</w:t>
            </w:r>
            <w:r w:rsidRPr="00135980">
              <w:t>Помним. Славим. Гордимся</w:t>
            </w:r>
            <w:r w:rsidRPr="00135980">
              <w:rPr>
                <w:shd w:val="clear" w:color="auto" w:fill="FFFFFF"/>
              </w:rPr>
              <w:t>»</w:t>
            </w:r>
            <w:r w:rsidRPr="00135980">
              <w:t xml:space="preserve"> (дни боевой славы)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Кн.выставка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</w:tc>
      </w:tr>
      <w:tr w:rsidR="00EE655B" w:rsidRPr="00135980" w:rsidTr="00A973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>7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«В гостях у зимушки-зимы»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Литературная ёлка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</w:tc>
      </w:tr>
      <w:tr w:rsidR="00EE655B" w:rsidRPr="00135980" w:rsidTr="00A973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>8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 «Секреты хорошего настроения» (Всемирный день «спасибо»)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Выставка-игра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</w:tc>
      </w:tr>
      <w:tr w:rsidR="00EE655B" w:rsidRPr="00135980" w:rsidTr="00A97384">
        <w:trPr>
          <w:trHeight w:val="53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>9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«Ленинградская поэма»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Выставка-панорама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</w:tc>
      </w:tr>
      <w:tr w:rsidR="00EE655B" w:rsidRPr="00135980" w:rsidTr="00A973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  </w:t>
            </w:r>
          </w:p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>10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240" w:after="240"/>
            </w:pPr>
            <w:r w:rsidRPr="00135980">
              <w:t xml:space="preserve">«Под знаком Пушкина»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1D3B88">
            <w:pPr>
              <w:spacing w:before="100" w:beforeAutospacing="1" w:after="100" w:afterAutospacing="1"/>
            </w:pPr>
            <w:r w:rsidRPr="00135980">
              <w:t xml:space="preserve">  День памяти  А.С.Пушкина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1D3B88" w:rsidP="001D3B88">
            <w:pPr>
              <w:spacing w:before="100" w:beforeAutospacing="1" w:after="100" w:afterAutospacing="1"/>
              <w:jc w:val="center"/>
            </w:pPr>
            <w:r>
              <w:t xml:space="preserve">  </w:t>
            </w:r>
            <w:r w:rsidR="00EE655B" w:rsidRPr="00135980"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1D3B88">
            <w:pPr>
              <w:spacing w:before="100" w:beforeAutospacing="1" w:after="100" w:afterAutospacing="1"/>
              <w:jc w:val="center"/>
            </w:pPr>
            <w:r w:rsidRPr="00135980">
              <w:t>Библиотекарь</w:t>
            </w:r>
          </w:p>
        </w:tc>
      </w:tr>
      <w:tr w:rsidR="00EE655B" w:rsidRPr="00135980" w:rsidTr="00A973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>11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«И мужество, как знамя, пронесли»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Презентация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</w:tc>
      </w:tr>
      <w:tr w:rsidR="00EE655B" w:rsidRPr="00135980" w:rsidTr="00A973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>12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«Выпускнику на заметку»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Информационный обзор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</w:tc>
      </w:tr>
      <w:tr w:rsidR="00EE655B" w:rsidRPr="00135980" w:rsidTr="00A973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>13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1D3B88" w:rsidP="00A97384">
            <w:pPr>
              <w:spacing w:before="100" w:beforeAutospacing="1" w:after="100" w:afterAutospacing="1"/>
            </w:pPr>
            <w:r>
              <w:t xml:space="preserve">«Армейский калейдоскоп»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Кн.выставка к Дню защитника Отечества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</w:tc>
      </w:tr>
      <w:tr w:rsidR="00EE655B" w:rsidRPr="00135980" w:rsidTr="00A973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>14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«Календарь перевернём…»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Выставки к календарным датам и праздникам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</w:tc>
      </w:tr>
      <w:tr w:rsidR="00EE655B" w:rsidRPr="00135980" w:rsidTr="00A973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>15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rPr>
                <w:shd w:val="clear" w:color="auto" w:fill="FFFFFF"/>
              </w:rPr>
              <w:t>«Потеха делу не помеха»</w:t>
            </w:r>
            <w:r w:rsidRPr="00135980">
              <w:br/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Поэтическая переменка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</w:tc>
      </w:tr>
      <w:tr w:rsidR="00EE655B" w:rsidRPr="00135980" w:rsidTr="00A973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>16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«Весна. Книжный праздник»  </w:t>
            </w:r>
          </w:p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1) «Трамвай сказок и загадок» </w:t>
            </w:r>
          </w:p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2) «Передай добро по кругу» </w:t>
            </w:r>
          </w:p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>3) «В стране весёлого</w:t>
            </w:r>
            <w:r w:rsidR="001D3B88">
              <w:t xml:space="preserve"> </w:t>
            </w:r>
            <w:r w:rsidRPr="00135980">
              <w:t>детс</w:t>
            </w:r>
            <w:r w:rsidR="001D3B88">
              <w:t>т</w:t>
            </w:r>
            <w:r w:rsidRPr="00135980">
              <w:t xml:space="preserve">ва»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Цикл мероприятий к неделе детской книжки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</w:tc>
      </w:tr>
      <w:tr w:rsidR="00EE655B" w:rsidRPr="00135980" w:rsidTr="00A97384">
        <w:trPr>
          <w:trHeight w:val="67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>17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rPr>
                <w:shd w:val="clear" w:color="auto" w:fill="FFFFFF"/>
              </w:rPr>
              <w:t>«Очень интересно знать»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Викторина - игра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</w:tc>
      </w:tr>
      <w:tr w:rsidR="00EE655B" w:rsidRPr="00135980" w:rsidTr="00A973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>18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«Птичьи трели» </w:t>
            </w:r>
          </w:p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(Международный день </w:t>
            </w:r>
            <w:r w:rsidRPr="00135980">
              <w:lastRenderedPageBreak/>
              <w:t xml:space="preserve">птиц)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lastRenderedPageBreak/>
              <w:t xml:space="preserve">Творческий конкурс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</w:tc>
      </w:tr>
      <w:tr w:rsidR="00EE655B" w:rsidRPr="00135980" w:rsidTr="00A973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>19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««Была весна – весна Победы»  </w:t>
            </w:r>
          </w:p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  </w:t>
            </w:r>
          </w:p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Цикл мероприятий </w:t>
            </w:r>
          </w:p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к 9 маю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Апрель, </w:t>
            </w:r>
          </w:p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май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</w:tc>
      </w:tr>
      <w:tr w:rsidR="00EE655B" w:rsidRPr="00135980" w:rsidTr="00A97384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>20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240" w:after="240"/>
            </w:pPr>
            <w:r w:rsidRPr="00135980">
              <w:t xml:space="preserve">«Просветители земель славянских» </w:t>
            </w:r>
          </w:p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 (день славянской письменности и культуры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Урок-презентация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Май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</w:tc>
      </w:tr>
    </w:tbl>
    <w:p w:rsidR="00EE655B" w:rsidRPr="00135980" w:rsidRDefault="00EE655B" w:rsidP="001D3B88">
      <w:pPr>
        <w:shd w:val="clear" w:color="auto" w:fill="FCFEFC"/>
        <w:spacing w:before="100" w:beforeAutospacing="1" w:after="100" w:afterAutospacing="1"/>
      </w:pPr>
      <w:r w:rsidRPr="00135980">
        <w:t xml:space="preserve">  </w:t>
      </w:r>
    </w:p>
    <w:p w:rsidR="00EE655B" w:rsidRPr="00135980" w:rsidRDefault="00EE655B" w:rsidP="001D3B88">
      <w:pPr>
        <w:shd w:val="clear" w:color="auto" w:fill="FCFEFC"/>
        <w:spacing w:before="100" w:beforeAutospacing="1" w:after="100" w:afterAutospacing="1"/>
        <w:jc w:val="center"/>
      </w:pPr>
      <w:r w:rsidRPr="00135980">
        <w:rPr>
          <w:b/>
          <w:bCs/>
        </w:rPr>
        <w:t>Месячник школьных библиотек </w:t>
      </w:r>
    </w:p>
    <w:tbl>
      <w:tblPr>
        <w:tblW w:w="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276"/>
        <w:gridCol w:w="1559"/>
        <w:gridCol w:w="2410"/>
      </w:tblGrid>
      <w:tr w:rsidR="00EE655B" w:rsidRPr="00135980" w:rsidTr="00A97384">
        <w:trPr>
          <w:trHeight w:val="18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rPr>
                <w:b/>
                <w:bCs/>
              </w:rPr>
              <w:t>  </w:t>
            </w:r>
          </w:p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rPr>
                <w:b/>
                <w:bCs/>
              </w:rPr>
              <w:t>    №</w:t>
            </w:r>
          </w:p>
          <w:p w:rsidR="00EE655B" w:rsidRPr="00135980" w:rsidRDefault="00EE655B" w:rsidP="00A97384">
            <w:pPr>
              <w:tabs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rPr>
                <w:b/>
                <w:bCs/>
              </w:rPr>
              <w:t>п\п</w:t>
            </w:r>
          </w:p>
          <w:p w:rsidR="00EE655B" w:rsidRPr="00135980" w:rsidRDefault="00EE655B" w:rsidP="00A97384">
            <w:pPr>
              <w:tabs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rPr>
                <w:b/>
                <w:bCs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rPr>
                <w:b/>
                <w:bCs/>
              </w:rPr>
              <w:t> </w:t>
            </w:r>
          </w:p>
          <w:p w:rsidR="00EE655B" w:rsidRPr="00135980" w:rsidRDefault="00EE655B" w:rsidP="00A97384">
            <w:pPr>
              <w:tabs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rPr>
                <w:b/>
                <w:bCs/>
              </w:rPr>
              <w:t>Название мероприятия</w:t>
            </w:r>
          </w:p>
          <w:p w:rsidR="00EE655B" w:rsidRPr="00135980" w:rsidRDefault="00EE655B" w:rsidP="00A97384">
            <w:pPr>
              <w:tabs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rPr>
                <w:b/>
                <w:bCs/>
              </w:rPr>
              <w:t>(форма проведения)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rPr>
                <w:b/>
                <w:bCs/>
              </w:rPr>
              <w:t> </w:t>
            </w:r>
          </w:p>
          <w:p w:rsidR="00EE655B" w:rsidRPr="00135980" w:rsidRDefault="00EE655B" w:rsidP="00A97384">
            <w:pPr>
              <w:tabs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rPr>
                <w:b/>
                <w:bCs/>
              </w:rPr>
              <w:t>Сроки</w:t>
            </w:r>
          </w:p>
          <w:p w:rsidR="00EE655B" w:rsidRPr="00135980" w:rsidRDefault="00EE655B" w:rsidP="00A97384">
            <w:pPr>
              <w:tabs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rPr>
                <w:b/>
                <w:bCs/>
              </w:rPr>
              <w:t>выполн.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rPr>
                <w:b/>
                <w:bCs/>
              </w:rPr>
              <w:t>          </w:t>
            </w:r>
          </w:p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rPr>
                <w:b/>
                <w:bCs/>
              </w:rPr>
              <w:t>Категория</w:t>
            </w:r>
          </w:p>
          <w:p w:rsidR="00EE655B" w:rsidRPr="00135980" w:rsidRDefault="00EE655B" w:rsidP="00A97384">
            <w:pPr>
              <w:tabs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rPr>
                <w:b/>
                <w:bCs/>
              </w:rPr>
              <w:t>учащ-ся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rPr>
                <w:b/>
                <w:bCs/>
              </w:rPr>
              <w:t>           </w:t>
            </w:r>
          </w:p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rPr>
                <w:b/>
                <w:bCs/>
              </w:rPr>
              <w:t>Ответственные</w:t>
            </w:r>
          </w:p>
        </w:tc>
      </w:tr>
      <w:tr w:rsidR="00EE655B" w:rsidRPr="00135980" w:rsidTr="00A973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4"/>
              <w:tabs>
                <w:tab w:val="center" w:pos="189"/>
                <w:tab w:val="left" w:pos="3040"/>
              </w:tabs>
              <w:spacing w:before="0" w:beforeAutospacing="0" w:after="0" w:afterAutospacing="0"/>
              <w:ind w:left="360" w:hanging="360"/>
              <w:contextualSpacing/>
              <w:jc w:val="center"/>
            </w:pPr>
            <w:r w:rsidRPr="00135980">
              <w:t xml:space="preserve">1.      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«А в портфеле всё в порядке?» </w:t>
            </w:r>
          </w:p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(памятка-напоминание о сохранности учебников)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left" w:pos="34"/>
              </w:tabs>
              <w:spacing w:before="100" w:beforeAutospacing="1" w:after="100" w:afterAutospacing="1"/>
              <w:jc w:val="center"/>
            </w:pPr>
            <w:r w:rsidRPr="00135980">
              <w:t xml:space="preserve">с 17.10 по 26.10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1-11 кл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  <w:p w:rsidR="00EE655B" w:rsidRPr="00135980" w:rsidRDefault="00EE655B" w:rsidP="00A9738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  </w:t>
            </w:r>
          </w:p>
        </w:tc>
      </w:tr>
      <w:tr w:rsidR="00EE655B" w:rsidRPr="00135980" w:rsidTr="00A973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4"/>
              <w:tabs>
                <w:tab w:val="center" w:pos="189"/>
                <w:tab w:val="left" w:pos="3040"/>
              </w:tabs>
              <w:spacing w:before="0" w:beforeAutospacing="0" w:after="0" w:afterAutospacing="0"/>
              <w:ind w:left="360" w:hanging="360"/>
              <w:contextualSpacing/>
              <w:jc w:val="center"/>
            </w:pPr>
            <w:r w:rsidRPr="00135980">
              <w:t xml:space="preserve">2.      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«Книга, а какая она?» (библиотечный урок-презентация о структуре книги)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left" w:pos="34"/>
              </w:tabs>
              <w:spacing w:before="100" w:beforeAutospacing="1" w:after="100" w:afterAutospacing="1"/>
              <w:jc w:val="center"/>
            </w:pPr>
            <w:r w:rsidRPr="00135980">
              <w:t xml:space="preserve">с 20.10 по 27.10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2-е кл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  <w:p w:rsidR="00EE655B" w:rsidRPr="00135980" w:rsidRDefault="00EE655B" w:rsidP="00A9738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  </w:t>
            </w:r>
          </w:p>
        </w:tc>
      </w:tr>
      <w:tr w:rsidR="00EE655B" w:rsidRPr="00135980" w:rsidTr="00A973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4"/>
              <w:tabs>
                <w:tab w:val="center" w:pos="189"/>
                <w:tab w:val="left" w:pos="3040"/>
              </w:tabs>
              <w:spacing w:before="0" w:beforeAutospacing="0" w:after="0" w:afterAutospacing="0"/>
              <w:ind w:left="360" w:hanging="360"/>
              <w:contextualSpacing/>
              <w:jc w:val="center"/>
            </w:pPr>
            <w:r w:rsidRPr="00135980">
              <w:t xml:space="preserve">3.      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left" w:pos="3040"/>
              </w:tabs>
              <w:spacing w:before="100" w:beforeAutospacing="1" w:after="100" w:afterAutospacing="1"/>
              <w:jc w:val="both"/>
            </w:pPr>
            <w:r w:rsidRPr="00135980">
              <w:t xml:space="preserve">«От улыбки хмурый день светлей» </w:t>
            </w:r>
          </w:p>
          <w:p w:rsidR="00EE655B" w:rsidRPr="00135980" w:rsidRDefault="00EE655B" w:rsidP="00A97384">
            <w:pPr>
              <w:tabs>
                <w:tab w:val="left" w:pos="3040"/>
              </w:tabs>
              <w:spacing w:before="100" w:beforeAutospacing="1" w:after="100" w:afterAutospacing="1"/>
              <w:jc w:val="both"/>
            </w:pPr>
            <w:r w:rsidRPr="00135980">
              <w:t xml:space="preserve">(выставка-досье к всемирному дню улыбки)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</w:pPr>
            <w:r w:rsidRPr="00135980">
              <w:t xml:space="preserve">05.10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1-11 кл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  <w:p w:rsidR="00EE655B" w:rsidRPr="00135980" w:rsidRDefault="00EE655B" w:rsidP="00A9738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  </w:t>
            </w:r>
          </w:p>
        </w:tc>
      </w:tr>
      <w:tr w:rsidR="00EE655B" w:rsidRPr="00135980" w:rsidTr="00A973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4"/>
              <w:tabs>
                <w:tab w:val="center" w:pos="189"/>
                <w:tab w:val="left" w:pos="3040"/>
              </w:tabs>
              <w:spacing w:before="0" w:beforeAutospacing="0" w:after="0" w:afterAutospacing="0"/>
              <w:ind w:left="360" w:hanging="360"/>
              <w:contextualSpacing/>
              <w:jc w:val="center"/>
            </w:pPr>
            <w:r w:rsidRPr="00135980">
              <w:t xml:space="preserve">4.      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«Книга в подарок» </w:t>
            </w:r>
          </w:p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(акция доброты)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</w:pPr>
            <w:r w:rsidRPr="00135980">
              <w:t xml:space="preserve">Весь период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1-11 кл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  <w:p w:rsidR="00EE655B" w:rsidRPr="00135980" w:rsidRDefault="00EE655B" w:rsidP="00A9738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  </w:t>
            </w:r>
          </w:p>
        </w:tc>
      </w:tr>
      <w:tr w:rsidR="00EE655B" w:rsidRPr="00135980" w:rsidTr="00A973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4"/>
              <w:tabs>
                <w:tab w:val="center" w:pos="189"/>
                <w:tab w:val="left" w:pos="3040"/>
              </w:tabs>
              <w:spacing w:before="0" w:beforeAutospacing="0" w:after="0" w:afterAutospacing="0"/>
              <w:ind w:left="360" w:hanging="360"/>
              <w:contextualSpacing/>
              <w:jc w:val="center"/>
            </w:pPr>
            <w:r w:rsidRPr="00135980">
              <w:t xml:space="preserve">5.      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«Хочу всё знать» (обзор справочной литературы)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  </w:t>
            </w:r>
          </w:p>
          <w:p w:rsidR="00EE655B" w:rsidRPr="00135980" w:rsidRDefault="00EE655B" w:rsidP="00A97384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</w:pPr>
            <w:r w:rsidRPr="00135980">
              <w:t xml:space="preserve">с 19.10 по 23.10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5-е кл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  <w:p w:rsidR="00EE655B" w:rsidRPr="00135980" w:rsidRDefault="00EE655B" w:rsidP="00A9738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  </w:t>
            </w:r>
          </w:p>
        </w:tc>
      </w:tr>
      <w:tr w:rsidR="00EE655B" w:rsidRPr="00135980" w:rsidTr="00A973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4"/>
              <w:tabs>
                <w:tab w:val="center" w:pos="189"/>
                <w:tab w:val="left" w:pos="3040"/>
              </w:tabs>
              <w:spacing w:before="0" w:beforeAutospacing="0" w:after="0" w:afterAutospacing="0"/>
              <w:ind w:left="360" w:hanging="360"/>
              <w:contextualSpacing/>
              <w:jc w:val="center"/>
            </w:pPr>
            <w:r w:rsidRPr="00135980">
              <w:t xml:space="preserve">6.      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 «Каждому человеку, путь открыт в библиотеку»: </w:t>
            </w:r>
          </w:p>
          <w:p w:rsidR="00EE655B" w:rsidRPr="00135980" w:rsidRDefault="00EE655B" w:rsidP="00A97384">
            <w:pPr>
              <w:pStyle w:val="a4"/>
              <w:tabs>
                <w:tab w:val="left" w:pos="4804"/>
              </w:tabs>
              <w:spacing w:before="0" w:beforeAutospacing="0" w:after="0" w:afterAutospacing="0"/>
              <w:ind w:left="720" w:hanging="360"/>
              <w:contextualSpacing/>
            </w:pPr>
            <w:r w:rsidRPr="00135980">
              <w:t xml:space="preserve">1.     «Мир через культуру»  </w:t>
            </w:r>
          </w:p>
          <w:p w:rsidR="00EE655B" w:rsidRPr="00135980" w:rsidRDefault="00EE655B" w:rsidP="00A97384">
            <w:pPr>
              <w:pStyle w:val="a4"/>
              <w:tabs>
                <w:tab w:val="left" w:pos="4804"/>
              </w:tabs>
              <w:spacing w:before="0" w:beforeAutospacing="0" w:after="0" w:afterAutospacing="0"/>
              <w:ind w:left="720"/>
              <w:contextualSpacing/>
            </w:pPr>
            <w:r w:rsidRPr="00135980">
              <w:t xml:space="preserve"> (кн.выставка писателей зарубежных стран) </w:t>
            </w:r>
          </w:p>
          <w:p w:rsidR="00EE655B" w:rsidRPr="00135980" w:rsidRDefault="00EE655B" w:rsidP="00A97384">
            <w:pPr>
              <w:pStyle w:val="a4"/>
              <w:tabs>
                <w:tab w:val="left" w:pos="3040"/>
              </w:tabs>
              <w:spacing w:before="0" w:beforeAutospacing="0" w:after="0" w:afterAutospacing="0"/>
              <w:ind w:left="720" w:hanging="360"/>
              <w:contextualSpacing/>
            </w:pPr>
            <w:r w:rsidRPr="00135980">
              <w:t xml:space="preserve">2.     «Под открытым зонтиком добра» (беседа – игра) </w:t>
            </w:r>
          </w:p>
          <w:p w:rsidR="00EE655B" w:rsidRPr="00135980" w:rsidRDefault="00EE655B" w:rsidP="00A97384">
            <w:pPr>
              <w:pStyle w:val="a4"/>
              <w:tabs>
                <w:tab w:val="left" w:pos="3040"/>
              </w:tabs>
              <w:spacing w:before="0" w:beforeAutospacing="0" w:after="0" w:afterAutospacing="0"/>
              <w:ind w:left="720" w:hanging="360"/>
              <w:contextualSpacing/>
            </w:pPr>
            <w:r w:rsidRPr="00135980">
              <w:t xml:space="preserve">3.     «Давай пожмём друг другу руку»: всемирный день приветствий </w:t>
            </w:r>
            <w:r w:rsidRPr="00135980">
              <w:lastRenderedPageBreak/>
              <w:t xml:space="preserve">(монопрограмма +акция доброты)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940BB4" w:rsidP="00940BB4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</w:pPr>
            <w:r>
              <w:lastRenderedPageBreak/>
              <w:t xml:space="preserve">  </w:t>
            </w:r>
            <w:r w:rsidR="00EE655B" w:rsidRPr="00135980">
              <w:t xml:space="preserve">с 05.10 </w:t>
            </w:r>
          </w:p>
          <w:p w:rsidR="00EE655B" w:rsidRPr="00135980" w:rsidRDefault="00EE655B" w:rsidP="00A97384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</w:pPr>
            <w:r w:rsidRPr="00135980">
              <w:t xml:space="preserve">по 30.10 </w:t>
            </w:r>
          </w:p>
          <w:p w:rsidR="00EE655B" w:rsidRPr="00135980" w:rsidRDefault="00EE655B" w:rsidP="00A97384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</w:pPr>
            <w:r w:rsidRPr="00135980">
              <w:t xml:space="preserve">  </w:t>
            </w:r>
          </w:p>
          <w:p w:rsidR="00EE655B" w:rsidRPr="00135980" w:rsidRDefault="00EE655B" w:rsidP="00A97384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</w:pPr>
            <w:r w:rsidRPr="00135980">
              <w:t xml:space="preserve">  </w:t>
            </w:r>
          </w:p>
          <w:p w:rsidR="00EE655B" w:rsidRPr="00135980" w:rsidRDefault="00EE655B" w:rsidP="00A97384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</w:pPr>
            <w:r w:rsidRPr="00135980">
              <w:t xml:space="preserve">  </w:t>
            </w:r>
          </w:p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lastRenderedPageBreak/>
              <w:t xml:space="preserve">  </w:t>
            </w:r>
          </w:p>
          <w:p w:rsidR="00EE655B" w:rsidRPr="00135980" w:rsidRDefault="00EE655B" w:rsidP="00A97384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</w:pPr>
            <w:r w:rsidRPr="00135980">
              <w:t xml:space="preserve"> 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lastRenderedPageBreak/>
              <w:t xml:space="preserve">1-11 кл </w:t>
            </w:r>
          </w:p>
          <w:p w:rsidR="00EE655B" w:rsidRPr="00135980" w:rsidRDefault="00EE655B" w:rsidP="00A97384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  </w:t>
            </w:r>
          </w:p>
          <w:p w:rsidR="00EE655B" w:rsidRPr="00135980" w:rsidRDefault="00EE655B" w:rsidP="00A97384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  </w:t>
            </w:r>
          </w:p>
          <w:p w:rsidR="00EE655B" w:rsidRPr="00135980" w:rsidRDefault="00EE655B" w:rsidP="00A97384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  </w:t>
            </w:r>
          </w:p>
          <w:p w:rsidR="00EE655B" w:rsidRPr="00135980" w:rsidRDefault="00EE655B" w:rsidP="00A97384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  </w:t>
            </w:r>
          </w:p>
          <w:p w:rsidR="00EE655B" w:rsidRPr="00135980" w:rsidRDefault="001D3B88" w:rsidP="001D3B88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</w:pPr>
            <w:r>
              <w:lastRenderedPageBreak/>
              <w:t xml:space="preserve">1-4 кл </w:t>
            </w:r>
            <w:r w:rsidR="00EE655B" w:rsidRPr="00135980">
              <w:t xml:space="preserve">  </w:t>
            </w:r>
          </w:p>
          <w:p w:rsidR="00EE655B" w:rsidRPr="00135980" w:rsidRDefault="00EE655B" w:rsidP="00A97384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2-е, 6-е кл </w:t>
            </w:r>
          </w:p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 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lastRenderedPageBreak/>
              <w:t xml:space="preserve">Библиотекарь </w:t>
            </w:r>
          </w:p>
          <w:p w:rsidR="00EE655B" w:rsidRPr="00135980" w:rsidRDefault="00EE655B" w:rsidP="00A9738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  </w:t>
            </w:r>
          </w:p>
          <w:p w:rsidR="00EE655B" w:rsidRPr="00135980" w:rsidRDefault="00EE655B" w:rsidP="00A9738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  </w:t>
            </w:r>
          </w:p>
          <w:p w:rsidR="00EE655B" w:rsidRPr="00135980" w:rsidRDefault="00EE655B" w:rsidP="00A9738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  </w:t>
            </w:r>
          </w:p>
          <w:p w:rsidR="00EE655B" w:rsidRPr="00135980" w:rsidRDefault="00EE655B" w:rsidP="00A9738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  </w:t>
            </w:r>
          </w:p>
          <w:p w:rsidR="00EE655B" w:rsidRPr="00135980" w:rsidRDefault="00EE655B" w:rsidP="00A9738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lastRenderedPageBreak/>
              <w:t xml:space="preserve">Библиотекарь </w:t>
            </w:r>
          </w:p>
          <w:p w:rsidR="00EE655B" w:rsidRPr="00135980" w:rsidRDefault="00940BB4" w:rsidP="00940BB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>
              <w:t>Кл.руководители</w:t>
            </w:r>
            <w:r w:rsidR="00EE655B" w:rsidRPr="00135980">
              <w:t xml:space="preserve">  </w:t>
            </w:r>
          </w:p>
          <w:p w:rsidR="00EE655B" w:rsidRPr="00135980" w:rsidRDefault="00940BB4" w:rsidP="00940BB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>
              <w:t xml:space="preserve">Библиотекарь </w:t>
            </w:r>
          </w:p>
        </w:tc>
      </w:tr>
      <w:tr w:rsidR="00EE655B" w:rsidRPr="00135980" w:rsidTr="00A973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4"/>
              <w:tabs>
                <w:tab w:val="center" w:pos="189"/>
                <w:tab w:val="left" w:pos="3040"/>
              </w:tabs>
              <w:spacing w:before="0" w:beforeAutospacing="0" w:after="0" w:afterAutospacing="0"/>
              <w:ind w:left="360" w:hanging="360"/>
              <w:contextualSpacing/>
              <w:jc w:val="center"/>
            </w:pPr>
            <w:r w:rsidRPr="00135980">
              <w:lastRenderedPageBreak/>
              <w:t xml:space="preserve">7.      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«Литературная забава» (библиодартс)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</w:pPr>
            <w:r w:rsidRPr="00135980">
              <w:t xml:space="preserve">Весь период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1-11 кл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 xml:space="preserve">Библиотекарь </w:t>
            </w:r>
          </w:p>
          <w:p w:rsidR="00EE655B" w:rsidRPr="00135980" w:rsidRDefault="00EE655B" w:rsidP="00A97384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</w:pPr>
            <w:r w:rsidRPr="00135980">
              <w:t> </w:t>
            </w:r>
            <w:r w:rsidRPr="00135980">
              <w:rPr>
                <w:b/>
                <w:bCs/>
              </w:rPr>
              <w:t> </w:t>
            </w:r>
          </w:p>
        </w:tc>
      </w:tr>
    </w:tbl>
    <w:p w:rsidR="00EE655B" w:rsidRDefault="00EE655B" w:rsidP="00940BB4">
      <w:pPr>
        <w:shd w:val="clear" w:color="auto" w:fill="FCFEFC"/>
        <w:spacing w:before="100" w:beforeAutospacing="1" w:after="100" w:afterAutospacing="1"/>
        <w:rPr>
          <w:b/>
          <w:bCs/>
        </w:rPr>
      </w:pPr>
    </w:p>
    <w:p w:rsidR="00EE655B" w:rsidRPr="00135980" w:rsidRDefault="00EE655B" w:rsidP="00940BB4">
      <w:pPr>
        <w:shd w:val="clear" w:color="auto" w:fill="FCFEFC"/>
        <w:spacing w:before="100" w:beforeAutospacing="1" w:after="100" w:afterAutospacing="1"/>
        <w:jc w:val="center"/>
      </w:pPr>
      <w:r w:rsidRPr="00135980">
        <w:rPr>
          <w:b/>
          <w:bCs/>
        </w:rPr>
        <w:t>Повышение квалификации 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6826"/>
        <w:gridCol w:w="2532"/>
      </w:tblGrid>
      <w:tr w:rsidR="00EE655B" w:rsidRPr="00135980" w:rsidTr="00A9738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3"/>
              <w:jc w:val="center"/>
            </w:pPr>
            <w:r w:rsidRPr="00135980">
              <w:rPr>
                <w:b/>
                <w:bCs/>
              </w:rPr>
              <w:t>№ п/п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3"/>
              <w:jc w:val="center"/>
            </w:pPr>
            <w:r w:rsidRPr="00135980">
              <w:rPr>
                <w:b/>
                <w:bCs/>
              </w:rPr>
              <w:t>Содержание работ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3"/>
              <w:jc w:val="center"/>
            </w:pPr>
            <w:r w:rsidRPr="00135980">
              <w:rPr>
                <w:b/>
                <w:bCs/>
              </w:rPr>
              <w:t>Сроки</w:t>
            </w:r>
          </w:p>
          <w:p w:rsidR="00EE655B" w:rsidRPr="00135980" w:rsidRDefault="00EE655B" w:rsidP="00A97384">
            <w:pPr>
              <w:pStyle w:val="a3"/>
              <w:jc w:val="center"/>
            </w:pPr>
            <w:r w:rsidRPr="00135980">
              <w:rPr>
                <w:b/>
                <w:bCs/>
              </w:rPr>
              <w:t>выполнения</w:t>
            </w:r>
          </w:p>
        </w:tc>
      </w:tr>
      <w:tr w:rsidR="00EE655B" w:rsidRPr="00135980" w:rsidTr="00A9738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3"/>
              <w:jc w:val="center"/>
            </w:pPr>
            <w:r w:rsidRPr="00135980">
              <w:t xml:space="preserve">1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Изучать через Интернет и профессиональные журналы опыт других библиотек и внедрять его в практику своей работы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spacing w:before="100" w:beforeAutospacing="1" w:after="100" w:afterAutospacing="1"/>
              <w:jc w:val="center"/>
            </w:pPr>
            <w:r w:rsidRPr="00135980">
              <w:t xml:space="preserve">В течение года </w:t>
            </w:r>
          </w:p>
          <w:p w:rsidR="00EE655B" w:rsidRPr="00135980" w:rsidRDefault="00EE655B" w:rsidP="00A97384">
            <w:pPr>
              <w:spacing w:before="100" w:beforeAutospacing="1" w:after="100" w:afterAutospacing="1"/>
            </w:pPr>
            <w:r w:rsidRPr="00135980">
              <w:t xml:space="preserve">  </w:t>
            </w:r>
          </w:p>
        </w:tc>
      </w:tr>
      <w:tr w:rsidR="00EE655B" w:rsidRPr="00135980" w:rsidTr="00A9738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3"/>
              <w:jc w:val="center"/>
            </w:pPr>
            <w:r w:rsidRPr="00135980">
              <w:t xml:space="preserve">2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55B" w:rsidRPr="00135980" w:rsidRDefault="00EE655B" w:rsidP="00A97384">
            <w:pPr>
              <w:spacing w:before="60" w:after="60"/>
              <w:ind w:left="113" w:right="113"/>
            </w:pPr>
            <w:r w:rsidRPr="00135980">
              <w:t xml:space="preserve">Участие в семинарах методического объединения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55B" w:rsidRPr="00135980" w:rsidRDefault="00EE655B" w:rsidP="00A97384">
            <w:pPr>
              <w:spacing w:before="60" w:after="60"/>
              <w:ind w:left="113" w:right="113"/>
              <w:jc w:val="center"/>
            </w:pPr>
            <w:r w:rsidRPr="00135980">
              <w:t xml:space="preserve">В течение года </w:t>
            </w:r>
          </w:p>
        </w:tc>
      </w:tr>
      <w:tr w:rsidR="00EE655B" w:rsidRPr="00135980" w:rsidTr="00A9738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3"/>
              <w:jc w:val="center"/>
            </w:pPr>
            <w:r w:rsidRPr="00135980">
              <w:t xml:space="preserve">3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55B" w:rsidRPr="00135980" w:rsidRDefault="00EE655B" w:rsidP="00A97384">
            <w:pPr>
              <w:spacing w:before="60" w:after="60"/>
              <w:ind w:left="113" w:right="113"/>
            </w:pPr>
            <w:r w:rsidRPr="00135980">
              <w:t xml:space="preserve">Расширение ассортимента библиотечно-информационных услуг, повышение их качества на основе использования новых технологий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55B" w:rsidRPr="00135980" w:rsidRDefault="00EE655B" w:rsidP="00A97384">
            <w:pPr>
              <w:spacing w:before="60" w:after="60"/>
              <w:ind w:left="113" w:right="113"/>
              <w:jc w:val="center"/>
            </w:pPr>
            <w:r w:rsidRPr="00135980">
              <w:t xml:space="preserve">В течение года </w:t>
            </w:r>
          </w:p>
        </w:tc>
      </w:tr>
      <w:tr w:rsidR="00EE655B" w:rsidRPr="00135980" w:rsidTr="00A9738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5B" w:rsidRPr="00135980" w:rsidRDefault="00EE655B" w:rsidP="00A97384">
            <w:pPr>
              <w:pStyle w:val="a3"/>
              <w:jc w:val="center"/>
            </w:pPr>
            <w:r w:rsidRPr="00135980">
              <w:t>4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5B" w:rsidRPr="00135980" w:rsidRDefault="00EE655B" w:rsidP="00A97384">
            <w:pPr>
              <w:spacing w:before="60" w:after="60"/>
              <w:ind w:left="113" w:right="113"/>
            </w:pPr>
            <w:r w:rsidRPr="00135980">
              <w:t>Регулярное повышение квалификации на курсах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5B" w:rsidRDefault="00EE655B" w:rsidP="00A97384">
            <w:pPr>
              <w:spacing w:before="60" w:after="60"/>
              <w:ind w:left="113" w:right="113"/>
              <w:jc w:val="center"/>
            </w:pPr>
            <w:r w:rsidRPr="00135980">
              <w:t>По мере необходимости</w:t>
            </w:r>
          </w:p>
          <w:p w:rsidR="00F42A25" w:rsidRPr="00135980" w:rsidRDefault="00F42A25" w:rsidP="00F42A25">
            <w:pPr>
              <w:spacing w:before="60" w:after="60"/>
              <w:ind w:left="113" w:right="113"/>
            </w:pPr>
          </w:p>
        </w:tc>
      </w:tr>
    </w:tbl>
    <w:p w:rsidR="00EE655B" w:rsidRPr="00135980" w:rsidRDefault="00EE655B" w:rsidP="00EE655B">
      <w:pPr>
        <w:shd w:val="clear" w:color="auto" w:fill="FCFEFC"/>
        <w:spacing w:before="100" w:beforeAutospacing="1" w:after="100" w:afterAutospacing="1"/>
      </w:pPr>
    </w:p>
    <w:p w:rsidR="00EE655B" w:rsidRPr="00135980" w:rsidRDefault="00EE655B" w:rsidP="00940BB4">
      <w:pPr>
        <w:shd w:val="clear" w:color="auto" w:fill="FCFEFC"/>
        <w:spacing w:before="100" w:beforeAutospacing="1" w:after="100" w:afterAutospacing="1"/>
        <w:jc w:val="center"/>
      </w:pPr>
      <w:r w:rsidRPr="00135980">
        <w:rPr>
          <w:b/>
          <w:bCs/>
        </w:rPr>
        <w:t>Прочие работы 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6925"/>
        <w:gridCol w:w="2552"/>
      </w:tblGrid>
      <w:tr w:rsidR="00EE655B" w:rsidRPr="00135980" w:rsidTr="00A9738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3"/>
              <w:jc w:val="center"/>
            </w:pPr>
            <w:r w:rsidRPr="00135980">
              <w:rPr>
                <w:b/>
                <w:bCs/>
              </w:rPr>
              <w:t>№ п/п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3"/>
              <w:jc w:val="center"/>
            </w:pPr>
            <w:r w:rsidRPr="00135980">
              <w:rPr>
                <w:b/>
                <w:bCs/>
              </w:rPr>
              <w:t>Содержание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3"/>
              <w:jc w:val="center"/>
            </w:pPr>
            <w:r w:rsidRPr="00135980">
              <w:rPr>
                <w:b/>
                <w:bCs/>
              </w:rPr>
              <w:t>Сроки</w:t>
            </w:r>
          </w:p>
          <w:p w:rsidR="00EE655B" w:rsidRPr="00135980" w:rsidRDefault="00EE655B" w:rsidP="00A97384">
            <w:pPr>
              <w:pStyle w:val="a3"/>
              <w:jc w:val="center"/>
            </w:pPr>
            <w:r w:rsidRPr="00135980">
              <w:rPr>
                <w:b/>
                <w:bCs/>
              </w:rPr>
              <w:t>выполнения</w:t>
            </w:r>
          </w:p>
        </w:tc>
      </w:tr>
      <w:tr w:rsidR="00EE655B" w:rsidRPr="00135980" w:rsidTr="00A9738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3"/>
              <w:jc w:val="center"/>
            </w:pPr>
            <w:r w:rsidRPr="00135980">
              <w:t xml:space="preserve">1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55B" w:rsidRPr="00135980" w:rsidRDefault="00EE655B" w:rsidP="00A97384">
            <w:pPr>
              <w:spacing w:before="60" w:after="60"/>
              <w:ind w:left="13" w:right="113"/>
            </w:pPr>
            <w:r w:rsidRPr="00135980">
              <w:t>Составление анализа-от</w:t>
            </w:r>
            <w:r w:rsidR="00735649">
              <w:t>чёта о работе библ</w:t>
            </w:r>
            <w:r w:rsidR="00940BB4">
              <w:t xml:space="preserve">иотеки за 2021-2022 </w:t>
            </w:r>
            <w:r w:rsidRPr="00135980">
              <w:t xml:space="preserve">учебный год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55B" w:rsidRPr="00135980" w:rsidRDefault="00EE655B" w:rsidP="00A97384">
            <w:pPr>
              <w:spacing w:before="60" w:after="60"/>
              <w:ind w:left="13" w:right="113"/>
              <w:jc w:val="center"/>
            </w:pPr>
            <w:r w:rsidRPr="00135980">
              <w:t xml:space="preserve">Май </w:t>
            </w:r>
          </w:p>
        </w:tc>
      </w:tr>
      <w:tr w:rsidR="00EE655B" w:rsidRPr="00135980" w:rsidTr="00A9738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3"/>
              <w:jc w:val="center"/>
            </w:pPr>
            <w:r w:rsidRPr="00135980">
              <w:t xml:space="preserve">2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55B" w:rsidRPr="00135980" w:rsidRDefault="00EE655B" w:rsidP="00A97384">
            <w:pPr>
              <w:spacing w:before="60" w:after="60"/>
              <w:ind w:left="13" w:right="113"/>
            </w:pPr>
            <w:r w:rsidRPr="00135980">
              <w:t>Составление</w:t>
            </w:r>
            <w:r w:rsidR="00940BB4">
              <w:t xml:space="preserve"> плана работы библиотеки на 2022-2023 </w:t>
            </w:r>
            <w:r w:rsidRPr="00135980">
              <w:t xml:space="preserve">учебный год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55B" w:rsidRPr="00135980" w:rsidRDefault="00EE655B" w:rsidP="00A97384">
            <w:pPr>
              <w:spacing w:before="60" w:after="60"/>
              <w:ind w:left="13" w:right="113"/>
              <w:jc w:val="center"/>
            </w:pPr>
            <w:r w:rsidRPr="00135980">
              <w:t xml:space="preserve">Июнь </w:t>
            </w:r>
          </w:p>
        </w:tc>
      </w:tr>
      <w:tr w:rsidR="00EE655B" w:rsidRPr="00135980" w:rsidTr="00A9738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3"/>
              <w:jc w:val="center"/>
            </w:pPr>
            <w:r w:rsidRPr="00135980">
              <w:t xml:space="preserve">3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55B" w:rsidRPr="00135980" w:rsidRDefault="00EE655B" w:rsidP="00A97384">
            <w:pPr>
              <w:spacing w:before="60" w:after="60"/>
              <w:ind w:left="13" w:right="113"/>
            </w:pPr>
            <w:r w:rsidRPr="00135980">
              <w:t xml:space="preserve">Ведение дневника работы библиотеки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55B" w:rsidRPr="00135980" w:rsidRDefault="00EE655B" w:rsidP="00A97384">
            <w:pPr>
              <w:spacing w:before="60" w:after="60"/>
              <w:ind w:left="13" w:right="113"/>
              <w:jc w:val="center"/>
            </w:pPr>
            <w:r w:rsidRPr="00135980">
              <w:t xml:space="preserve">Постоянно </w:t>
            </w:r>
          </w:p>
        </w:tc>
      </w:tr>
      <w:tr w:rsidR="00EE655B" w:rsidRPr="00135980" w:rsidTr="00A9738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3"/>
              <w:jc w:val="center"/>
            </w:pPr>
            <w:r w:rsidRPr="00135980">
              <w:t xml:space="preserve">4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55B" w:rsidRPr="00135980" w:rsidRDefault="00EE655B" w:rsidP="00A97384">
            <w:pPr>
              <w:spacing w:before="60" w:after="60"/>
              <w:ind w:left="13" w:right="113"/>
            </w:pPr>
            <w:r w:rsidRPr="00135980">
              <w:t xml:space="preserve">Ведение журнала учёта справок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55B" w:rsidRPr="00135980" w:rsidRDefault="00EE655B" w:rsidP="00A97384">
            <w:pPr>
              <w:spacing w:before="60" w:after="60"/>
              <w:ind w:left="13" w:right="113"/>
              <w:jc w:val="center"/>
            </w:pPr>
            <w:r w:rsidRPr="00135980">
              <w:t xml:space="preserve">По мере запросов </w:t>
            </w:r>
          </w:p>
        </w:tc>
      </w:tr>
      <w:tr w:rsidR="00EE655B" w:rsidRPr="00135980" w:rsidTr="00A9738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5B" w:rsidRPr="00135980" w:rsidRDefault="00EE655B" w:rsidP="00A97384">
            <w:pPr>
              <w:pStyle w:val="a3"/>
              <w:jc w:val="center"/>
            </w:pPr>
            <w:r w:rsidRPr="00135980">
              <w:t xml:space="preserve">  </w:t>
            </w:r>
          </w:p>
          <w:p w:rsidR="00EE655B" w:rsidRPr="00135980" w:rsidRDefault="00EE655B" w:rsidP="00A97384">
            <w:pPr>
              <w:pStyle w:val="a3"/>
              <w:jc w:val="center"/>
            </w:pPr>
            <w:r w:rsidRPr="00135980">
              <w:t xml:space="preserve">4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55B" w:rsidRPr="00135980" w:rsidRDefault="00EE655B" w:rsidP="00A97384">
            <w:pPr>
              <w:spacing w:before="60" w:after="60"/>
              <w:ind w:right="113"/>
            </w:pPr>
            <w:r w:rsidRPr="00135980">
              <w:t xml:space="preserve">Вывоз макулатуры (списанные учебники)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55B" w:rsidRPr="00135980" w:rsidRDefault="00EE655B" w:rsidP="00A97384">
            <w:pPr>
              <w:spacing w:before="60" w:after="60"/>
              <w:ind w:right="113" w:firstLine="113"/>
              <w:jc w:val="center"/>
            </w:pPr>
            <w:r w:rsidRPr="00135980">
              <w:t xml:space="preserve">По мере необходимости </w:t>
            </w:r>
          </w:p>
        </w:tc>
      </w:tr>
    </w:tbl>
    <w:p w:rsidR="00EE655B" w:rsidRPr="00354F41" w:rsidRDefault="00EE655B" w:rsidP="00EE655B">
      <w:pPr>
        <w:shd w:val="clear" w:color="auto" w:fill="FCFEFC"/>
        <w:spacing w:before="100" w:beforeAutospacing="1" w:after="100" w:afterAutospacing="1"/>
        <w:jc w:val="both"/>
        <w:rPr>
          <w:sz w:val="28"/>
          <w:szCs w:val="28"/>
        </w:rPr>
      </w:pPr>
      <w:r w:rsidRPr="00354F41">
        <w:rPr>
          <w:sz w:val="28"/>
          <w:szCs w:val="28"/>
        </w:rPr>
        <w:t xml:space="preserve">  </w:t>
      </w:r>
    </w:p>
    <w:p w:rsidR="00BF1AD6" w:rsidRDefault="00BF1AD6"/>
    <w:sectPr w:rsidR="00BF1AD6" w:rsidSect="00BF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3E5" w:rsidRDefault="003233E5" w:rsidP="00735649">
      <w:r>
        <w:separator/>
      </w:r>
    </w:p>
  </w:endnote>
  <w:endnote w:type="continuationSeparator" w:id="0">
    <w:p w:rsidR="003233E5" w:rsidRDefault="003233E5" w:rsidP="00735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3E5" w:rsidRDefault="003233E5" w:rsidP="00735649">
      <w:r>
        <w:separator/>
      </w:r>
    </w:p>
  </w:footnote>
  <w:footnote w:type="continuationSeparator" w:id="0">
    <w:p w:rsidR="003233E5" w:rsidRDefault="003233E5" w:rsidP="00735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E0BE8"/>
    <w:multiLevelType w:val="hybridMultilevel"/>
    <w:tmpl w:val="CEF63FC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655B"/>
    <w:rsid w:val="00085E6D"/>
    <w:rsid w:val="000A1281"/>
    <w:rsid w:val="000A3302"/>
    <w:rsid w:val="00164F79"/>
    <w:rsid w:val="001D3B88"/>
    <w:rsid w:val="0021113A"/>
    <w:rsid w:val="00294218"/>
    <w:rsid w:val="003233E5"/>
    <w:rsid w:val="003A4B66"/>
    <w:rsid w:val="003B6DD4"/>
    <w:rsid w:val="003D1365"/>
    <w:rsid w:val="00513C9F"/>
    <w:rsid w:val="00705146"/>
    <w:rsid w:val="00735649"/>
    <w:rsid w:val="00897BC2"/>
    <w:rsid w:val="008C0B43"/>
    <w:rsid w:val="00915CEC"/>
    <w:rsid w:val="00940BB4"/>
    <w:rsid w:val="0096031D"/>
    <w:rsid w:val="00A4351A"/>
    <w:rsid w:val="00A46A5B"/>
    <w:rsid w:val="00A97384"/>
    <w:rsid w:val="00AF0007"/>
    <w:rsid w:val="00B2547B"/>
    <w:rsid w:val="00BA7D54"/>
    <w:rsid w:val="00BF1AD6"/>
    <w:rsid w:val="00EE655B"/>
    <w:rsid w:val="00F42A25"/>
    <w:rsid w:val="00FD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4F1A5"/>
  <w15:docId w15:val="{6AE8709C-2CA0-471D-BEA2-84789BFF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55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E655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E655B"/>
    <w:pPr>
      <w:spacing w:before="100" w:beforeAutospacing="1" w:after="100" w:afterAutospacing="1"/>
    </w:pPr>
  </w:style>
  <w:style w:type="paragraph" w:customStyle="1" w:styleId="c26">
    <w:name w:val="c26"/>
    <w:basedOn w:val="a"/>
    <w:rsid w:val="00EE655B"/>
    <w:pPr>
      <w:spacing w:before="100" w:beforeAutospacing="1" w:after="100" w:afterAutospacing="1"/>
    </w:pPr>
  </w:style>
  <w:style w:type="character" w:customStyle="1" w:styleId="c27">
    <w:name w:val="c27"/>
    <w:basedOn w:val="a0"/>
    <w:rsid w:val="00EE655B"/>
  </w:style>
  <w:style w:type="table" w:styleId="a5">
    <w:name w:val="Table Grid"/>
    <w:basedOn w:val="a1"/>
    <w:uiPriority w:val="39"/>
    <w:rsid w:val="00EE6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7356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564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356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35649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1958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Зубаировская ООШ</cp:lastModifiedBy>
  <cp:revision>8</cp:revision>
  <cp:lastPrinted>2019-09-17T13:31:00Z</cp:lastPrinted>
  <dcterms:created xsi:type="dcterms:W3CDTF">2019-09-17T13:21:00Z</dcterms:created>
  <dcterms:modified xsi:type="dcterms:W3CDTF">2022-01-24T08:15:00Z</dcterms:modified>
</cp:coreProperties>
</file>